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B01" w:rsidRDefault="00041668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47.7pt;margin-top:-45.9pt;width:819pt;height:578.25pt;z-index:251660288;mso-position-horizontal:absolute;mso-position-horizontal-relative:text;mso-position-vertical:absolute;mso-position-vertical-relative:text">
            <v:imagedata r:id="rId4" o:title=""/>
          </v:shape>
          <o:OLEObject Type="Embed" ProgID="AcroExch.Document.11" ShapeID="_x0000_s1026" DrawAspect="Content" ObjectID="_1820926195" r:id="rId5"/>
        </w:pict>
      </w: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B5F00" w:rsidRDefault="001B5F00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86EA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Ростовская область  Дубовский район  станица Малая Лучка </w:t>
      </w: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B3B01" w:rsidRDefault="00AB3B01" w:rsidP="001B5F00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017F34" w:rsidRPr="005A6134" w:rsidRDefault="00017F34" w:rsidP="00017F34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613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017F34" w:rsidRDefault="00017F34" w:rsidP="00017F34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17F34" w:rsidRPr="005A6134" w:rsidRDefault="00017F34" w:rsidP="00017F34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17F34" w:rsidRPr="005A6134" w:rsidRDefault="00017F34" w:rsidP="00017F3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6134">
        <w:rPr>
          <w:rFonts w:ascii="Times New Roman" w:eastAsia="Times New Roman" w:hAnsi="Times New Roman" w:cs="Times New Roman"/>
          <w:sz w:val="24"/>
          <w:szCs w:val="24"/>
        </w:rPr>
        <w:t xml:space="preserve">               Данная рабочая программа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 курсу «Окружающий мир» для 4</w:t>
      </w:r>
      <w:r w:rsidRPr="005A6134">
        <w:rPr>
          <w:rFonts w:ascii="Times New Roman" w:eastAsia="Times New Roman" w:hAnsi="Times New Roman" w:cs="Times New Roman"/>
          <w:sz w:val="24"/>
          <w:szCs w:val="24"/>
        </w:rPr>
        <w:t xml:space="preserve"> класса разработана на основе следующих  нормативных документов:</w:t>
      </w:r>
    </w:p>
    <w:p w:rsidR="00017F34" w:rsidRPr="005A6134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6134">
        <w:rPr>
          <w:rFonts w:ascii="Times New Roman" w:eastAsia="Times New Roman" w:hAnsi="Times New Roman" w:cs="Times New Roman"/>
          <w:sz w:val="24"/>
          <w:szCs w:val="24"/>
        </w:rPr>
        <w:t>1. Федеральный Закон от 29.12.2012г. №273-ФЗ «Об образовании в Российской Федерации (ред. от 02.03.2016г.; с изменениями и дополнениями, вступивший в силу с 01.07.2016г.);</w:t>
      </w:r>
    </w:p>
    <w:p w:rsidR="00017F34" w:rsidRPr="005A6134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6134">
        <w:rPr>
          <w:rFonts w:ascii="Times New Roman" w:eastAsia="Times New Roman" w:hAnsi="Times New Roman" w:cs="Times New Roman"/>
          <w:sz w:val="24"/>
          <w:szCs w:val="24"/>
        </w:rPr>
        <w:t>2. Федеральный Закон от 01.12.2007г. №309 «О внесении изменений в отдельные законодательные акты Российской Федерации в части изменения  структуры государственного образовательного стандарта (ред. от 23.07.2013г.);</w:t>
      </w:r>
    </w:p>
    <w:p w:rsidR="00017F34" w:rsidRPr="005A6134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6134">
        <w:rPr>
          <w:rFonts w:ascii="Times New Roman" w:eastAsia="Times New Roman" w:hAnsi="Times New Roman" w:cs="Times New Roman"/>
          <w:sz w:val="24"/>
          <w:szCs w:val="24"/>
        </w:rPr>
        <w:t>3.  Областной закон от 14.11.2013г.№26-ЗС «Об образовании в Ростовской области» (в ред. от 24.04.2015г. №362-ЗС);</w:t>
      </w:r>
    </w:p>
    <w:p w:rsidR="00017F34" w:rsidRPr="005A6134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6134">
        <w:rPr>
          <w:rFonts w:ascii="Times New Roman" w:eastAsia="Times New Roman" w:hAnsi="Times New Roman" w:cs="Times New Roman"/>
          <w:sz w:val="24"/>
          <w:szCs w:val="24"/>
        </w:rPr>
        <w:t>4. Приказ Минобрнауки России от 31.03.2014г. №253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 (в ред. приказов Минобрнауки России от 08.06. 2015г. №576, от 28.12.2015г. №1529, от 26.01.2016г. №38);</w:t>
      </w:r>
    </w:p>
    <w:p w:rsidR="00017F34" w:rsidRPr="005A6134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6134">
        <w:rPr>
          <w:rFonts w:ascii="Times New Roman" w:eastAsia="Times New Roman" w:hAnsi="Times New Roman" w:cs="Times New Roman"/>
          <w:sz w:val="24"/>
          <w:szCs w:val="24"/>
        </w:rPr>
        <w:t>5. Приказ Министерства образования и</w:t>
      </w:r>
      <w:r w:rsidR="00D41C75">
        <w:rPr>
          <w:rFonts w:ascii="Times New Roman" w:eastAsia="Times New Roman" w:hAnsi="Times New Roman" w:cs="Times New Roman"/>
          <w:sz w:val="24"/>
          <w:szCs w:val="24"/>
        </w:rPr>
        <w:t xml:space="preserve"> науки Российской Федерации от 23.12.2020 г. № 766</w:t>
      </w:r>
      <w:r w:rsidRPr="005A6134">
        <w:rPr>
          <w:rFonts w:ascii="Times New Roman" w:eastAsia="Times New Roman" w:hAnsi="Times New Roman" w:cs="Times New Roman"/>
          <w:sz w:val="24"/>
          <w:szCs w:val="24"/>
        </w:rPr>
        <w:t xml:space="preserve"> «О внесении изменений в Федеральный государственный образовательный стандарт начального  общего образования, утвержденный приказом Министерства образования и науки Российской Федерации от 06.10.2009г.№373 (зарегистрирован в Минюсте России 02.02.2016г. №40936);</w:t>
      </w:r>
    </w:p>
    <w:p w:rsidR="00017F34" w:rsidRPr="005A6134" w:rsidRDefault="003641B6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 Учебный план на 2025 -2026</w:t>
      </w:r>
      <w:r w:rsidR="00017F34" w:rsidRPr="005A6134">
        <w:rPr>
          <w:rFonts w:ascii="Times New Roman" w:eastAsia="Times New Roman" w:hAnsi="Times New Roman" w:cs="Times New Roman"/>
          <w:sz w:val="24"/>
          <w:szCs w:val="24"/>
        </w:rPr>
        <w:t xml:space="preserve"> учебный год.</w:t>
      </w:r>
    </w:p>
    <w:p w:rsidR="00017F34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6134">
        <w:rPr>
          <w:rFonts w:ascii="Times New Roman" w:eastAsia="Times New Roman" w:hAnsi="Times New Roman" w:cs="Times New Roman"/>
          <w:sz w:val="24"/>
          <w:szCs w:val="24"/>
        </w:rPr>
        <w:t>7. Устав МБОУ Мало-Лученской</w:t>
      </w:r>
      <w:r w:rsidR="00D41C75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5A6134">
        <w:rPr>
          <w:rFonts w:ascii="Times New Roman" w:eastAsia="Times New Roman" w:hAnsi="Times New Roman" w:cs="Times New Roman"/>
          <w:sz w:val="24"/>
          <w:szCs w:val="24"/>
        </w:rPr>
        <w:t>ОШ№13</w:t>
      </w:r>
      <w:r w:rsidR="00D41C75">
        <w:rPr>
          <w:rFonts w:ascii="Times New Roman" w:eastAsia="Times New Roman" w:hAnsi="Times New Roman" w:cs="Times New Roman"/>
          <w:sz w:val="24"/>
          <w:szCs w:val="24"/>
        </w:rPr>
        <w:t xml:space="preserve"> им. Я.П. Бакланова</w:t>
      </w:r>
    </w:p>
    <w:p w:rsidR="00017F34" w:rsidRPr="002A71BA" w:rsidRDefault="00017F34" w:rsidP="00017F34">
      <w:pPr>
        <w:pStyle w:val="ParagraphStyle"/>
        <w:spacing w:before="120" w:line="360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2A71BA">
        <w:rPr>
          <w:rFonts w:ascii="Times New Roman" w:hAnsi="Times New Roman" w:cs="Times New Roman"/>
        </w:rPr>
        <w:t xml:space="preserve">Изучение курса «Окружающий мир» в начальной школе направлено на достижение следующих </w:t>
      </w:r>
      <w:r w:rsidRPr="002A71BA">
        <w:rPr>
          <w:rFonts w:ascii="Times New Roman" w:hAnsi="Times New Roman" w:cs="Times New Roman"/>
          <w:b/>
          <w:bCs/>
        </w:rPr>
        <w:t>целей:</w:t>
      </w:r>
    </w:p>
    <w:p w:rsidR="00017F34" w:rsidRPr="002A71BA" w:rsidRDefault="00017F34" w:rsidP="00017F34">
      <w:pPr>
        <w:pStyle w:val="ParagraphStyle"/>
        <w:spacing w:line="360" w:lineRule="auto"/>
        <w:ind w:firstLine="360"/>
        <w:jc w:val="both"/>
        <w:rPr>
          <w:rFonts w:ascii="Times New Roman" w:hAnsi="Times New Roman" w:cs="Times New Roman"/>
        </w:rPr>
      </w:pPr>
      <w:r w:rsidRPr="002A71BA">
        <w:rPr>
          <w:rFonts w:ascii="Times New Roman" w:hAnsi="Times New Roman" w:cs="Times New Roman"/>
        </w:rPr>
        <w:t>– формирование целостной картины мира и осознание места в нем человека на основе единства рационально-научного познания и эмоционально-ценностного осмысления ребенком личного опыта общения с людьми и природой;</w:t>
      </w:r>
    </w:p>
    <w:p w:rsidR="00017F34" w:rsidRPr="002A71BA" w:rsidRDefault="00017F34" w:rsidP="00017F34">
      <w:pPr>
        <w:pStyle w:val="ParagraphStyle"/>
        <w:spacing w:line="360" w:lineRule="auto"/>
        <w:ind w:firstLine="360"/>
        <w:jc w:val="both"/>
        <w:rPr>
          <w:rFonts w:ascii="Times New Roman" w:hAnsi="Times New Roman" w:cs="Times New Roman"/>
        </w:rPr>
      </w:pPr>
      <w:r w:rsidRPr="002A71BA">
        <w:rPr>
          <w:rFonts w:ascii="Times New Roman" w:hAnsi="Times New Roman" w:cs="Times New Roman"/>
        </w:rPr>
        <w:t>– духовно-нравственное развитие и воспитание личности гражданина России в условиях культурного и конфессионального многообразия российского общества.</w:t>
      </w:r>
    </w:p>
    <w:p w:rsidR="00017F34" w:rsidRPr="002A71BA" w:rsidRDefault="00017F34" w:rsidP="00017F34">
      <w:pPr>
        <w:pStyle w:val="ParagraphStyle"/>
        <w:spacing w:before="60" w:line="360" w:lineRule="auto"/>
        <w:ind w:firstLine="360"/>
        <w:jc w:val="both"/>
        <w:rPr>
          <w:rFonts w:ascii="Times New Roman" w:hAnsi="Times New Roman" w:cs="Times New Roman"/>
        </w:rPr>
      </w:pPr>
      <w:r w:rsidRPr="002A71BA">
        <w:rPr>
          <w:rFonts w:ascii="Times New Roman" w:hAnsi="Times New Roman" w:cs="Times New Roman"/>
        </w:rPr>
        <w:t xml:space="preserve">Основными </w:t>
      </w:r>
      <w:r w:rsidRPr="002A71BA">
        <w:rPr>
          <w:rFonts w:ascii="Times New Roman" w:hAnsi="Times New Roman" w:cs="Times New Roman"/>
          <w:b/>
          <w:bCs/>
        </w:rPr>
        <w:t>задачами</w:t>
      </w:r>
      <w:r w:rsidRPr="002A71BA">
        <w:rPr>
          <w:rFonts w:ascii="Times New Roman" w:hAnsi="Times New Roman" w:cs="Times New Roman"/>
        </w:rPr>
        <w:t xml:space="preserve"> реализации содержания курса являются:</w:t>
      </w:r>
    </w:p>
    <w:p w:rsidR="00017F34" w:rsidRPr="002A71BA" w:rsidRDefault="00017F34" w:rsidP="00017F34">
      <w:pPr>
        <w:pStyle w:val="ParagraphStyle"/>
        <w:spacing w:line="360" w:lineRule="auto"/>
        <w:ind w:firstLine="360"/>
        <w:jc w:val="both"/>
        <w:rPr>
          <w:rFonts w:ascii="Times New Roman" w:hAnsi="Times New Roman" w:cs="Times New Roman"/>
        </w:rPr>
      </w:pPr>
      <w:r w:rsidRPr="002A71BA">
        <w:rPr>
          <w:rFonts w:ascii="Times New Roman" w:hAnsi="Times New Roman" w:cs="Times New Roman"/>
        </w:rPr>
        <w:t xml:space="preserve">1) формирование уважительного отношения к семье, населенному пункту, региону, в котором проживают обучающиеся, к России, ее </w:t>
      </w:r>
      <w:r w:rsidRPr="002A71BA">
        <w:rPr>
          <w:rFonts w:ascii="Times New Roman" w:hAnsi="Times New Roman" w:cs="Times New Roman"/>
        </w:rPr>
        <w:lastRenderedPageBreak/>
        <w:t>природе и культуре, истории и современной жизни;</w:t>
      </w:r>
    </w:p>
    <w:p w:rsidR="00017F34" w:rsidRPr="002A71BA" w:rsidRDefault="00017F34" w:rsidP="00017F34">
      <w:pPr>
        <w:pStyle w:val="ParagraphStyle"/>
        <w:spacing w:line="360" w:lineRule="auto"/>
        <w:ind w:firstLine="360"/>
        <w:jc w:val="both"/>
        <w:rPr>
          <w:rFonts w:ascii="Times New Roman" w:hAnsi="Times New Roman" w:cs="Times New Roman"/>
        </w:rPr>
      </w:pPr>
      <w:r w:rsidRPr="002A71BA">
        <w:rPr>
          <w:rFonts w:ascii="Times New Roman" w:hAnsi="Times New Roman" w:cs="Times New Roman"/>
        </w:rPr>
        <w:t>2) осознание ребенком ценности, целостности и многообразия окружающего мира, своего места в нем;</w:t>
      </w:r>
    </w:p>
    <w:p w:rsidR="00017F34" w:rsidRPr="002A71BA" w:rsidRDefault="00017F34" w:rsidP="00017F34">
      <w:pPr>
        <w:pStyle w:val="ParagraphStyle"/>
        <w:spacing w:line="360" w:lineRule="auto"/>
        <w:ind w:firstLine="360"/>
        <w:jc w:val="both"/>
        <w:rPr>
          <w:rFonts w:ascii="Times New Roman" w:hAnsi="Times New Roman" w:cs="Times New Roman"/>
        </w:rPr>
      </w:pPr>
      <w:r w:rsidRPr="002A71BA">
        <w:rPr>
          <w:rFonts w:ascii="Times New Roman" w:hAnsi="Times New Roman" w:cs="Times New Roman"/>
        </w:rPr>
        <w:t>3) формирование модели безопасного поведения в условиях повседневной жизни и в различных опасных и чрезвычайных ситуациях;</w:t>
      </w:r>
    </w:p>
    <w:p w:rsidR="00017F34" w:rsidRPr="002A71BA" w:rsidRDefault="00017F34" w:rsidP="00017F34">
      <w:pPr>
        <w:pStyle w:val="ParagraphStyle"/>
        <w:spacing w:line="360" w:lineRule="auto"/>
        <w:ind w:firstLine="360"/>
        <w:jc w:val="both"/>
        <w:rPr>
          <w:rFonts w:ascii="Times New Roman" w:hAnsi="Times New Roman" w:cs="Times New Roman"/>
        </w:rPr>
      </w:pPr>
      <w:r w:rsidRPr="002A71BA">
        <w:rPr>
          <w:rFonts w:ascii="Times New Roman" w:hAnsi="Times New Roman" w:cs="Times New Roman"/>
        </w:rPr>
        <w:t>4) формирование психологической культуры и компетенции для обеспечения эффективного и безопасного взаимодействия в социуме.</w:t>
      </w:r>
    </w:p>
    <w:p w:rsidR="00017F34" w:rsidRDefault="00017F34" w:rsidP="00017F34">
      <w:pPr>
        <w:spacing w:line="36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A71BA">
        <w:rPr>
          <w:rFonts w:ascii="Times New Roman" w:hAnsi="Times New Roman" w:cs="Times New Roman"/>
          <w:sz w:val="24"/>
          <w:szCs w:val="24"/>
        </w:rPr>
        <w:t xml:space="preserve">В 4 классе в центре внимания учащихся находится Россия – ее природа, история, хозяйство. </w:t>
      </w:r>
      <w:r w:rsidRPr="002A71BA">
        <w:rPr>
          <w:rFonts w:ascii="Times New Roman" w:hAnsi="Times New Roman" w:cs="Times New Roman"/>
          <w:caps/>
          <w:sz w:val="24"/>
          <w:szCs w:val="24"/>
        </w:rPr>
        <w:t>н</w:t>
      </w:r>
      <w:r w:rsidRPr="002A71BA">
        <w:rPr>
          <w:rFonts w:ascii="Times New Roman" w:hAnsi="Times New Roman" w:cs="Times New Roman"/>
          <w:sz w:val="24"/>
          <w:szCs w:val="24"/>
        </w:rPr>
        <w:t>аша Родина рассматривается как часть глобального мира, а мы, ее граждане, – как часть человечества.</w:t>
      </w:r>
    </w:p>
    <w:p w:rsidR="00017F34" w:rsidRPr="002A71BA" w:rsidRDefault="00017F34" w:rsidP="00017F34">
      <w:pPr>
        <w:spacing w:line="36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2A71BA">
        <w:rPr>
          <w:rFonts w:ascii="Times New Roman" w:eastAsia="Times New Roman" w:hAnsi="Times New Roman" w:cs="Times New Roman"/>
          <w:b/>
          <w:sz w:val="24"/>
          <w:szCs w:val="24"/>
        </w:rPr>
        <w:t>Специфика курса «Окружающий мир»</w:t>
      </w:r>
      <w:r w:rsidRPr="002A71BA">
        <w:rPr>
          <w:rFonts w:ascii="Times New Roman" w:eastAsia="Times New Roman" w:hAnsi="Times New Roman" w:cs="Times New Roman"/>
          <w:sz w:val="24"/>
          <w:szCs w:val="24"/>
        </w:rPr>
        <w:t xml:space="preserve"> состоит в том, что он, имея ярко выраженный интегративный характер, соединяет в равной мере природоведческие, обществоведческие, исторические знания, и даёт обучающемуся материал естественных и социально-гуманитарных наук, необходимый для целостного и системного видения мира в его важнейших взаимосвязях.</w:t>
      </w:r>
    </w:p>
    <w:p w:rsidR="00017F34" w:rsidRPr="002A71BA" w:rsidRDefault="00017F34" w:rsidP="00017F34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7F7B74">
        <w:rPr>
          <w:rFonts w:ascii="Times New Roman" w:eastAsia="Times New Roman" w:hAnsi="Times New Roman" w:cs="Times New Roman"/>
          <w:sz w:val="24"/>
          <w:szCs w:val="24"/>
        </w:rPr>
        <w:t xml:space="preserve">Знакомство с началами естественных и социально-гуманитарных наук в их единстве и взаимосвязях даёт ученику ключ (метод) к осмыслению личного опыта, позволяя сделать явления окружающего мира понятными, знакомыми и предсказуемыми, найти своё место в ближайшем окружении, прогнозировать направление своих личных интересов в гармонии с интересами природы и общества, тем самым обеспечивая в дальнейшем как свой личное, так и социальное благополучие. </w:t>
      </w:r>
    </w:p>
    <w:p w:rsidR="00017F34" w:rsidRPr="007F7B74" w:rsidRDefault="00017F34" w:rsidP="00017F34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7F7B74">
        <w:rPr>
          <w:rFonts w:ascii="Times New Roman" w:eastAsia="Times New Roman" w:hAnsi="Times New Roman" w:cs="Times New Roman"/>
          <w:sz w:val="24"/>
          <w:szCs w:val="24"/>
        </w:rPr>
        <w:t xml:space="preserve">Курс «Окружающий мир» представляет детям широкую панораму природных и общественных явлений как компонентов единого мира. </w:t>
      </w:r>
    </w:p>
    <w:p w:rsidR="00017F34" w:rsidRPr="007F7B74" w:rsidRDefault="00017F34" w:rsidP="00017F34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7F7B74">
        <w:rPr>
          <w:rFonts w:ascii="Times New Roman" w:eastAsia="Times New Roman" w:hAnsi="Times New Roman" w:cs="Times New Roman"/>
          <w:sz w:val="24"/>
          <w:szCs w:val="24"/>
        </w:rPr>
        <w:t>Курс «Окружающий мир» помогает ученику в формировании личностного восприятия, эмоционального, оценочного отношения к миру природы и культуры в их единстве, воспитывает нравственно и духовно зрелых, активных, компетентных граждан, способных оценивать своё место в окружающем мире и участвовать в созидательной деятельности на благо родной страны и планеты Земля.</w:t>
      </w:r>
    </w:p>
    <w:p w:rsidR="00017F34" w:rsidRPr="007F7B74" w:rsidRDefault="00017F34" w:rsidP="00017F34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7F7B74">
        <w:rPr>
          <w:rFonts w:ascii="Times New Roman" w:eastAsia="Times New Roman" w:hAnsi="Times New Roman" w:cs="Times New Roman"/>
          <w:sz w:val="24"/>
          <w:szCs w:val="24"/>
        </w:rPr>
        <w:t xml:space="preserve">Значение курса состоит в том, что в ходе его изучения школьники овладевают основами практико-ориентированных знаний о человеке, природе и обществе, учатся осмысливать причинно-следственные связи в окружающем мире, в том числе на многообразном материале природы и культуры родного края. Курс обладает широкими возможностями для формирования у младших школьников фундамента экологической и культурологической грамотности и соответствующих компетентностей – умений проводить наблюдения в природе, ставить опыты, соблюдать правила поведения в мире природы и людей, правила здорового образа жизни. Это позволит учащимся освоить основы адекватного природо - и культуросообразного поведения в окружающей природной и социальной среде. Поэтому данный курс играет наряду </w:t>
      </w:r>
      <w:r w:rsidRPr="007F7B74">
        <w:rPr>
          <w:rFonts w:ascii="Times New Roman" w:eastAsia="Times New Roman" w:hAnsi="Times New Roman" w:cs="Times New Roman"/>
          <w:sz w:val="24"/>
          <w:szCs w:val="24"/>
        </w:rPr>
        <w:lastRenderedPageBreak/>
        <w:t>с другими предметами начальной школы значительную роль в духовно-нравственном развитии и воспитании личности, формирует вектор культурно-ценностных ориентаций младшего школьника в соответствии с отечественными традициями духовности и нравственности.</w:t>
      </w:r>
    </w:p>
    <w:p w:rsidR="00017F34" w:rsidRPr="007F7B74" w:rsidRDefault="00017F34" w:rsidP="00017F34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7F7B74">
        <w:rPr>
          <w:rFonts w:ascii="Times New Roman" w:eastAsia="Times New Roman" w:hAnsi="Times New Roman" w:cs="Times New Roman"/>
          <w:sz w:val="24"/>
          <w:szCs w:val="24"/>
        </w:rPr>
        <w:t>Существенная особенность курса состоит в том, что в нём заложена содержательная основа для широкой реализации межпредметных связей всех дисциплин начальной школы. Предмет «Окружающий мир» использует и тем самым подкрепляет умения, полученные на уроках чтения, русского языка и математики, музыки и изобразительного искусства, технологии и физической культуры, совместно с ними приучая детей к рационально-научному и эмоционально-ценностному постижению окружающего мира.</w:t>
      </w:r>
    </w:p>
    <w:p w:rsidR="00017F34" w:rsidRPr="002A71BA" w:rsidRDefault="00017F34" w:rsidP="00017F34">
      <w:pPr>
        <w:pStyle w:val="ParagraphStyle"/>
        <w:spacing w:line="360" w:lineRule="auto"/>
        <w:ind w:firstLine="360"/>
        <w:jc w:val="both"/>
        <w:rPr>
          <w:rFonts w:ascii="Times New Roman" w:hAnsi="Times New Roman" w:cs="Times New Roman"/>
        </w:rPr>
      </w:pPr>
    </w:p>
    <w:p w:rsidR="00017F34" w:rsidRPr="002A71BA" w:rsidRDefault="00017F34" w:rsidP="00017F3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71BA">
        <w:rPr>
          <w:rFonts w:ascii="Times New Roman" w:hAnsi="Times New Roman" w:cs="Times New Roman"/>
          <w:b/>
          <w:sz w:val="24"/>
          <w:szCs w:val="24"/>
        </w:rPr>
        <w:t>Учебно – тематический план</w:t>
      </w:r>
    </w:p>
    <w:p w:rsidR="00017F34" w:rsidRPr="002A71BA" w:rsidRDefault="00AD1CA7" w:rsidP="00017F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Курс  рассчитан на 67</w:t>
      </w:r>
      <w:r w:rsidR="00017F34" w:rsidRPr="002A71BA">
        <w:rPr>
          <w:rFonts w:ascii="Times New Roman" w:hAnsi="Times New Roman" w:cs="Times New Roman"/>
          <w:sz w:val="24"/>
          <w:szCs w:val="24"/>
        </w:rPr>
        <w:t xml:space="preserve"> часов (2 часа  в неделю). С учётом праздничных дней, в соответствии с Постановлением правительства РФ  </w:t>
      </w:r>
      <w:r w:rsidR="00D41C75">
        <w:rPr>
          <w:rFonts w:ascii="Times New Roman" w:hAnsi="Times New Roman" w:cs="Times New Roman"/>
          <w:sz w:val="24"/>
          <w:szCs w:val="24"/>
        </w:rPr>
        <w:t>«О переносе выходных дней в 20</w:t>
      </w:r>
      <w:r w:rsidR="003641B6">
        <w:rPr>
          <w:rFonts w:ascii="Times New Roman" w:hAnsi="Times New Roman" w:cs="Times New Roman"/>
          <w:sz w:val="24"/>
          <w:szCs w:val="24"/>
        </w:rPr>
        <w:t>25 году» количество часов в 2025</w:t>
      </w:r>
      <w:r w:rsidR="00017F34" w:rsidRPr="002A71BA">
        <w:rPr>
          <w:rFonts w:ascii="Times New Roman" w:hAnsi="Times New Roman" w:cs="Times New Roman"/>
          <w:sz w:val="24"/>
          <w:szCs w:val="24"/>
        </w:rPr>
        <w:t xml:space="preserve"> – 2</w:t>
      </w:r>
      <w:r w:rsidR="003641B6">
        <w:rPr>
          <w:rFonts w:ascii="Times New Roman" w:hAnsi="Times New Roman" w:cs="Times New Roman"/>
          <w:sz w:val="24"/>
          <w:szCs w:val="24"/>
        </w:rPr>
        <w:t>026</w:t>
      </w:r>
      <w:r w:rsidR="00017F34">
        <w:rPr>
          <w:rFonts w:ascii="Times New Roman" w:hAnsi="Times New Roman" w:cs="Times New Roman"/>
          <w:sz w:val="24"/>
          <w:szCs w:val="24"/>
        </w:rPr>
        <w:t xml:space="preserve"> учебном году уменьшено до 67</w:t>
      </w:r>
      <w:r w:rsidR="00017F34" w:rsidRPr="002A71BA">
        <w:rPr>
          <w:rFonts w:ascii="Times New Roman" w:hAnsi="Times New Roman" w:cs="Times New Roman"/>
          <w:sz w:val="24"/>
          <w:szCs w:val="24"/>
        </w:rPr>
        <w:t xml:space="preserve"> часов.</w:t>
      </w:r>
    </w:p>
    <w:p w:rsidR="00017F34" w:rsidRDefault="00017F34" w:rsidP="00017F34">
      <w:pPr>
        <w:pStyle w:val="ParagraphStyle"/>
        <w:spacing w:line="360" w:lineRule="auto"/>
        <w:jc w:val="both"/>
        <w:rPr>
          <w:rFonts w:ascii="Times New Roman" w:hAnsi="Times New Roman" w:cs="Times New Roman"/>
        </w:rPr>
      </w:pPr>
    </w:p>
    <w:p w:rsidR="00017F34" w:rsidRPr="002A71BA" w:rsidRDefault="00017F34" w:rsidP="00017F34">
      <w:pPr>
        <w:pStyle w:val="ParagraphStyle"/>
        <w:spacing w:line="360" w:lineRule="auto"/>
        <w:jc w:val="both"/>
        <w:rPr>
          <w:rFonts w:ascii="Times New Roman" w:hAnsi="Times New Roman" w:cs="Times New Roman"/>
        </w:rPr>
      </w:pPr>
    </w:p>
    <w:p w:rsidR="00017F34" w:rsidRPr="002A71BA" w:rsidRDefault="00017F34" w:rsidP="00017F34">
      <w:pPr>
        <w:widowControl w:val="0"/>
        <w:shd w:val="clear" w:color="auto" w:fill="FFFFFF"/>
        <w:tabs>
          <w:tab w:val="left" w:leader="underscore" w:pos="10290"/>
        </w:tabs>
        <w:autoSpaceDE w:val="0"/>
        <w:autoSpaceDN w:val="0"/>
        <w:adjustRightInd w:val="0"/>
        <w:spacing w:before="240" w:after="120" w:line="36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7F7B74">
        <w:rPr>
          <w:rFonts w:ascii="Times New Roman" w:hAnsi="Times New Roman" w:cs="Times New Roman"/>
          <w:b/>
          <w:bCs/>
          <w:caps/>
          <w:sz w:val="24"/>
          <w:szCs w:val="24"/>
        </w:rPr>
        <w:t>Содержание учебного предмета</w:t>
      </w:r>
    </w:p>
    <w:tbl>
      <w:tblPr>
        <w:tblStyle w:val="a3"/>
        <w:tblW w:w="0" w:type="auto"/>
        <w:tblLook w:val="04A0"/>
      </w:tblPr>
      <w:tblGrid>
        <w:gridCol w:w="560"/>
        <w:gridCol w:w="3352"/>
        <w:gridCol w:w="1499"/>
        <w:gridCol w:w="9375"/>
      </w:tblGrid>
      <w:tr w:rsidR="00017F34" w:rsidRPr="002A71BA" w:rsidTr="00D41C75">
        <w:tc>
          <w:tcPr>
            <w:tcW w:w="534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402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раздела:</w:t>
            </w:r>
          </w:p>
        </w:tc>
        <w:tc>
          <w:tcPr>
            <w:tcW w:w="1275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часов:</w:t>
            </w:r>
          </w:p>
        </w:tc>
        <w:tc>
          <w:tcPr>
            <w:tcW w:w="9575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Содержание раздела:</w:t>
            </w:r>
          </w:p>
        </w:tc>
      </w:tr>
      <w:tr w:rsidR="00017F34" w:rsidRPr="002A71BA" w:rsidTr="00D41C75">
        <w:trPr>
          <w:trHeight w:val="308"/>
        </w:trPr>
        <w:tc>
          <w:tcPr>
            <w:tcW w:w="534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402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Земля и человечество.</w:t>
            </w:r>
          </w:p>
        </w:tc>
        <w:tc>
          <w:tcPr>
            <w:tcW w:w="1275" w:type="dxa"/>
          </w:tcPr>
          <w:p w:rsidR="00017F34" w:rsidRPr="002A71BA" w:rsidRDefault="004F1F8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017F34"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9575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Мир глазами астронома. Что изучает астрономия. Небесные тела: звезды, планеты и спутники планет. Земля – планета Солнечной системы. Луна – естественный спутник Земли. Движение Земли в космическом пространстве; причины смены дня и ночи и времен года. Звездное небо – великая «книга» природы.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Мир глазами географа. Что изучает география. Изображение Земли с помощью глобуса и географической карты. Распределение солнечного тепла на </w:t>
            </w:r>
            <w:r w:rsidRPr="002A71BA">
              <w:rPr>
                <w:rFonts w:ascii="Times New Roman" w:hAnsi="Times New Roman" w:cs="Times New Roman"/>
                <w:caps/>
                <w:sz w:val="24"/>
                <w:szCs w:val="24"/>
                <w:lang w:eastAsia="ru-RU"/>
              </w:rPr>
              <w:t>з</w:t>
            </w: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емле и его влияние на живую природу.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Мир глазами историка. Что изучает история. Исторические источники. Счет лет в истории. Историческая карта.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Прошлое и настоящее глазами эколога. Представление о современных экологических проблемах планеты. Охрана окружающей среды – задача всего человечества. Международное сотрудничество в области охраны окружающей среды. Всемирное наследие. Международная Красная книга.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pacing w:val="45"/>
                <w:sz w:val="24"/>
                <w:szCs w:val="24"/>
                <w:lang w:eastAsia="ru-RU"/>
              </w:rPr>
              <w:t>Практические работы</w:t>
            </w: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знакомство с картой звездного неба; поиск и показ изучаемых объектов на глобусе и географической карте; знакомство с историческими картами.</w:t>
            </w:r>
          </w:p>
        </w:tc>
      </w:tr>
      <w:tr w:rsidR="00017F34" w:rsidRPr="002A71BA" w:rsidTr="00D41C75">
        <w:tc>
          <w:tcPr>
            <w:tcW w:w="534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3402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Природа России.</w:t>
            </w:r>
          </w:p>
        </w:tc>
        <w:tc>
          <w:tcPr>
            <w:tcW w:w="1275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 ч.</w:t>
            </w:r>
          </w:p>
        </w:tc>
        <w:tc>
          <w:tcPr>
            <w:tcW w:w="9575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Разнообразие и красота природы России. Важнейшие равнины и горы, моря, озера и реки нашей страны (в форме путешествия по физической карте России).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Природные зоны нашей страны: зона арктических пустынь, зона тундры, зона лесов, зона степей, зона пустынь, субтропики. Карта природных зон России. Особенности природы каждой из зон. Взаимосвязи в природе, приспособленность организмов к условиям обитания в разных природных зонах. Особенности хозяйственной деятельности людей, связанные с природными условиями. Экологические проблемы каждой из природных зон, охрана природы, виды растений и животных, внесенные в Красную книгу России. Необходимость бережного отношения к природе в местах отдыха населения. Правила безопасного поведения отдыхающих у моря.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Представление об экологическом равновесии и необходимости его учета в процессе хозяйственной деятельности людей.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pacing w:val="45"/>
                <w:sz w:val="24"/>
                <w:szCs w:val="24"/>
                <w:lang w:eastAsia="ru-RU"/>
              </w:rPr>
              <w:t>Практические работы</w:t>
            </w: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поиск и показ на физической карте изучаемых географических объектов; поиск и показ изучаемых объектов на карте природных зон России; рассматривание гербарных экземпляров растений различных природных зон, </w:t>
            </w: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выявление признаков их приспособленности к условиям жизни.</w:t>
            </w:r>
          </w:p>
        </w:tc>
      </w:tr>
      <w:tr w:rsidR="00017F34" w:rsidRPr="002A71BA" w:rsidTr="00D41C75">
        <w:tc>
          <w:tcPr>
            <w:tcW w:w="534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3402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Родной край – часть большой страны.</w:t>
            </w:r>
          </w:p>
        </w:tc>
        <w:tc>
          <w:tcPr>
            <w:tcW w:w="1275" w:type="dxa"/>
          </w:tcPr>
          <w:p w:rsidR="00017F34" w:rsidRPr="002A71BA" w:rsidRDefault="004F1F8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017F34"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9575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Наш край на карте Родины. Карта родного края. Формы земной поверхности в нашем крае. Изменение поверхности края в результате деятельности человека. Охрана поверхности края (восстановление земель на месте карьеров, предупреждение появления свалок, борьба с оврагами). Водоемы края, их значение в природе и жизни человека. Изменение водоемов в результате деятельности человека. Охрана водоемов нашего края. Полезные ископаемые нашего края, их основные свойства, практическое значение, места и способы добычи. Охрана недр в нашем крае.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Ознакомление с важнейшими видами почв края (подзолистые, черноземные и т. д.). Охрана почв в нашем крае.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Природные сообщества (на примере леса, луга, пресного водоема). Разнообразие растений и животных различных сообществ. Экологические связи в сообществах. Охрана природных сообществ.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Особенности сельского хозяйства края, связанные с природными условиями. Растениеводство в нашем крае, его отрасли (полеводство, овощеводство, плодоводство, цветоводство). Сорта культурных растений. Представление о биологической защите урожая, ее значении для сохранения окружающей среды и производства экологически чистых продуктов питания.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Животноводство в нашем крае, его отрасли (разведение крупного и мелкого рогатого скота, свиноводство, птицеводство, рыбоводство, пчеловодство и др.). Породы домашних животных.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pacing w:val="45"/>
                <w:sz w:val="24"/>
                <w:szCs w:val="24"/>
                <w:lang w:eastAsia="ru-RU"/>
              </w:rPr>
              <w:t>Экскурсии</w:t>
            </w: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знакомство с растениями и животными леса, их распознавание в природных условиях с помощью атласа-определителя; знакомство с растениями и животными луга, их распознавание в природных условиях с помощью атласа-</w:t>
            </w: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определителя; знакомство с растениями и животными пресного водоема, их распознавание в природных условиях с помощью атласа-определителя.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pacing w:val="45"/>
                <w:sz w:val="24"/>
                <w:szCs w:val="24"/>
                <w:lang w:eastAsia="ru-RU"/>
              </w:rPr>
              <w:t>Практические работы</w:t>
            </w: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знакомство с картой края; рассматривание образцов полезных ископаемых своего края, определение их свойств; рассматривание гербарных экземпляров растений различных сообществ, их распознавание с помощью атласа-определителя; знакомство с культурными растениями края.</w:t>
            </w:r>
          </w:p>
        </w:tc>
      </w:tr>
      <w:tr w:rsidR="00017F34" w:rsidRPr="002A71BA" w:rsidTr="00D41C75">
        <w:tc>
          <w:tcPr>
            <w:tcW w:w="534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3402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Страницы Всемирной истории.</w:t>
            </w:r>
          </w:p>
        </w:tc>
        <w:tc>
          <w:tcPr>
            <w:tcW w:w="1275" w:type="dxa"/>
          </w:tcPr>
          <w:p w:rsidR="00017F34" w:rsidRPr="002A71BA" w:rsidRDefault="004F1F8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017F34"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9575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Представление о периодизации истории. Начало истории человечества: первобытное общество. Древний мир; древние сооружения – свидетельства прошлого. Средние века; о чем рассказывают христианский храм, мусульманская мечеть, замок феодала, дом крестьянина. Новое время; достижения науки и техники, объединившие весь мир: пароход, паровоз, железные дороги, электричество, телеграф. Великие географические открытия. Новейшее время. Представление о скорости перемен в XX веке. Достижения науки и техники. Осознание человечеством ответственности за сохранение мира на планете.</w:t>
            </w:r>
          </w:p>
        </w:tc>
      </w:tr>
      <w:tr w:rsidR="00017F34" w:rsidRPr="002A71BA" w:rsidTr="00D41C75">
        <w:tc>
          <w:tcPr>
            <w:tcW w:w="534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402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Страницы истории России.</w:t>
            </w:r>
          </w:p>
        </w:tc>
        <w:tc>
          <w:tcPr>
            <w:tcW w:w="1275" w:type="dxa"/>
          </w:tcPr>
          <w:p w:rsidR="00017F34" w:rsidRPr="002A71BA" w:rsidRDefault="004F1F8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017F34"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9575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Кто такие славяне. Восточные славяне. Природные условия жизни восточных славян, их быт, нравы, верования.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Века Древней Руси. Территория и население Древней Руси. Княжеская власть. Крещение Руси. Русь – страна городов. Киев – столица Древней Руси. Господин Великий Новгород. Первое свидетельство о Москве. Культура, быт и нравы Древней Руси.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Наше Отечество в XIII–XV веках. Нашествие хана Батыя. Русь и Золотая Орда. Оборона северо-западных рубежей Руси. Князь Александр Невский. Московская Русь. Московские князья – собиратели русских земель. Дмитрий Донской. Куликовская битва. Иван Третий. Образование единого Русского государства. Культура, быт и нравы </w:t>
            </w: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страны в XIII– XV веках.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Наше Отечество в XVI–XVII веках. Иван Грозный и его правление. Патриотический подвиг Кузьмы Минина и Дмитрия Пожарского. Утверждение новой царской династии Романовых. Освоение Сибири. Землепроходцы. Культура, быт и нравы страны в XVI–XVII веках.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Россия в XVIII веке. Петр Первый – царь-преобразователь. Новая столица России – Петербург. Провозглашение России империей. Россия при Екатерине II. Дворяне и крестьяне. Век русской славы: А. В. Суворов, Ф. Ф. Ушаков. Культура, быт и нравы России в XVIII веке. 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Россия в XIX – начале XX века. Отечественная война 1812 года. Бородинское сражение. М. И. Кутузов. Царь-освободитель Александр Второй. Культура, быт и нравы России в XIX – начале XX века.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Россия в XX веке. Участие России в Первой мировой войне. Николай Второй – последний император России. Революции 1917 года. Гражданская война. Образование СССР. Жизнь страны в 20–30-е годы. Великая Отечественная война 1941–1945 годов. Героизм и патриотизм народа. День Победы – всенародный праздник.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Наша страна в 1945–1991 годах. Достижения ученых: запуск первого искусственного спутника Земли, полет в космос Ю. А. Гагарина, космическая станция «Мир».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Преобразования в России в 90-е годы XX века. Культура России XX века.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Прошлое родного края. История страны и родного края в названиях городов, поселков, улиц, в памяти народа, семьи.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pacing w:val="45"/>
                <w:sz w:val="24"/>
                <w:szCs w:val="24"/>
                <w:lang w:eastAsia="ru-RU"/>
              </w:rPr>
              <w:t>Экскурсия</w:t>
            </w: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знакомство с историческими достопримечательностями родного края (города, села).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pacing w:val="45"/>
                <w:sz w:val="24"/>
                <w:szCs w:val="24"/>
                <w:lang w:eastAsia="ru-RU"/>
              </w:rPr>
              <w:t>Практическая работа</w:t>
            </w: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поиск и показ изучаемых объектов на исторических </w:t>
            </w: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картах.</w:t>
            </w:r>
          </w:p>
        </w:tc>
      </w:tr>
      <w:tr w:rsidR="00017F34" w:rsidRPr="002A71BA" w:rsidTr="00D41C75">
        <w:tc>
          <w:tcPr>
            <w:tcW w:w="534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3402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Современная Россия.</w:t>
            </w:r>
          </w:p>
        </w:tc>
        <w:tc>
          <w:tcPr>
            <w:tcW w:w="1275" w:type="dxa"/>
          </w:tcPr>
          <w:p w:rsidR="00017F34" w:rsidRPr="002A71BA" w:rsidRDefault="00AD1CA7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017F34"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9575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Мы – граждане России. Конституция России – наш основной закон. Права человека в современной России. Права и обязанности гражданина. Права ребенка.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устройство России: Президент, Федеральное </w:t>
            </w:r>
            <w:r w:rsidRPr="002A71BA">
              <w:rPr>
                <w:rFonts w:ascii="Times New Roman" w:hAnsi="Times New Roman" w:cs="Times New Roman"/>
                <w:caps/>
                <w:sz w:val="24"/>
                <w:szCs w:val="24"/>
                <w:lang w:eastAsia="ru-RU"/>
              </w:rPr>
              <w:t>с</w:t>
            </w: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обрание, </w:t>
            </w:r>
            <w:r w:rsidRPr="002A71BA">
              <w:rPr>
                <w:rFonts w:ascii="Times New Roman" w:hAnsi="Times New Roman" w:cs="Times New Roman"/>
                <w:caps/>
                <w:sz w:val="24"/>
                <w:szCs w:val="24"/>
                <w:lang w:eastAsia="ru-RU"/>
              </w:rPr>
              <w:t>п</w:t>
            </w: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равительство.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Государственная символика нашей страны (флаг, герб, гимн). Государственные праздники.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Многонациональный состав населения России.</w:t>
            </w:r>
          </w:p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Регионы России: Дальний Восток, Сибирь, Урал, Север Европейской России, Центр Европейской России, Юг Европейской России. Природа, хозяйство, крупные города, исторические места, знаменитые люди, памятники культуры в регионах.</w:t>
            </w:r>
          </w:p>
        </w:tc>
      </w:tr>
      <w:tr w:rsidR="00017F34" w:rsidRPr="002A71BA" w:rsidTr="00D41C75">
        <w:tc>
          <w:tcPr>
            <w:tcW w:w="534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71B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Всего часов:</w:t>
            </w:r>
          </w:p>
        </w:tc>
        <w:tc>
          <w:tcPr>
            <w:tcW w:w="1275" w:type="dxa"/>
          </w:tcPr>
          <w:p w:rsidR="00017F34" w:rsidRPr="002A71BA" w:rsidRDefault="00AD1CA7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67</w:t>
            </w:r>
            <w:r w:rsidR="00017F34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017F34" w:rsidRPr="002A71B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9575" w:type="dxa"/>
          </w:tcPr>
          <w:p w:rsidR="00017F34" w:rsidRPr="002A71BA" w:rsidRDefault="00017F34" w:rsidP="00D41C75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17F34" w:rsidRPr="007F7B74" w:rsidRDefault="00017F34" w:rsidP="00017F34">
      <w:pPr>
        <w:widowControl w:val="0"/>
        <w:shd w:val="clear" w:color="auto" w:fill="FFFFFF"/>
        <w:tabs>
          <w:tab w:val="left" w:leader="underscore" w:pos="10290"/>
        </w:tabs>
        <w:autoSpaceDE w:val="0"/>
        <w:autoSpaceDN w:val="0"/>
        <w:adjustRightInd w:val="0"/>
        <w:spacing w:before="240" w:after="120" w:line="360" w:lineRule="auto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017F34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17F34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17F34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17F34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17F34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17F34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17F34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17F34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17F34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17F34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17F34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17F34" w:rsidRPr="002A71BA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17F34" w:rsidRPr="005A6134" w:rsidRDefault="00017F34" w:rsidP="00017F34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A61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ПЛАНИРУЕМЫЕ РЕЗУЛЬТАТЫ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 ИТОГАМ ОБУЧЕНИЯ В  4 </w:t>
      </w:r>
      <w:r w:rsidRPr="005A61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КЛАССЕ</w:t>
      </w:r>
    </w:p>
    <w:p w:rsidR="00017F34" w:rsidRPr="005A6134" w:rsidRDefault="00017F34" w:rsidP="00017F34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A6134">
        <w:rPr>
          <w:rFonts w:ascii="Times New Roman" w:eastAsia="Times New Roman" w:hAnsi="Times New Roman" w:cs="Times New Roman"/>
          <w:b/>
          <w:bCs/>
          <w:sz w:val="24"/>
          <w:szCs w:val="24"/>
        </w:rPr>
        <w:t>(ПРЕДМЕТНЫЕ, ЛИЧНОСТНЫЕ, МЕТАПРЕДМЕТНЫЕ)</w:t>
      </w:r>
    </w:p>
    <w:p w:rsidR="00017F34" w:rsidRPr="002A71BA" w:rsidRDefault="00017F34" w:rsidP="00017F34">
      <w:pPr>
        <w:pStyle w:val="a4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E3A1C">
        <w:rPr>
          <w:rFonts w:ascii="Times New Roman" w:hAnsi="Times New Roman" w:cs="Times New Roman"/>
          <w:b/>
          <w:bCs/>
          <w:iCs/>
          <w:sz w:val="28"/>
          <w:szCs w:val="24"/>
        </w:rPr>
        <w:t>Предметными результатами</w:t>
      </w:r>
      <w:r w:rsidR="004F1F84">
        <w:rPr>
          <w:rFonts w:ascii="Times New Roman" w:hAnsi="Times New Roman" w:cs="Times New Roman"/>
          <w:b/>
          <w:bCs/>
          <w:iCs/>
          <w:sz w:val="28"/>
          <w:szCs w:val="24"/>
        </w:rPr>
        <w:t xml:space="preserve"> </w:t>
      </w:r>
      <w:r w:rsidRPr="001E3A1C">
        <w:rPr>
          <w:rFonts w:ascii="Times New Roman" w:hAnsi="Times New Roman" w:cs="Times New Roman"/>
          <w:sz w:val="24"/>
          <w:szCs w:val="24"/>
        </w:rPr>
        <w:t xml:space="preserve">изучения курса «Окружающий мир» в 4 классе является формирование следующих </w:t>
      </w:r>
      <w:r w:rsidRPr="001E3A1C">
        <w:rPr>
          <w:rFonts w:ascii="Times New Roman" w:hAnsi="Times New Roman" w:cs="Times New Roman"/>
          <w:i/>
          <w:iCs/>
          <w:sz w:val="24"/>
          <w:szCs w:val="24"/>
        </w:rPr>
        <w:t>умений: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Знать государственную символику и государственные праздники современной России; что такое Конституция; основные права ребенка.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Замечать и объяснять, какие поступки людей противоречат человеческой совести, правилам поведения (морали и праву), правам человека и правам ребенка. Предлагать, что ты сам можешь сделать для исправления видимых нарушений.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Понимать особую роль России в мировой истории; проявлять чувство гордости за национальные свершения, открытия, победы. 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Иметь первоначальное представление об уникальности России как единого неделимого многонационального и многоконфессионального государства, об исторической роли многонационального народа России как народа-созидателя, хранителя российской государственности. Приводить примеры народов России.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Знать исторические периоды: первобытное общество, Древний  мир, Средние века, Новое время, Новейшее время.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Знать, что изучает история, как историки узнают о прошлом, как ведется счет лет в истории; особенности исторической карты.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Уметь соотносить год с веком, определять последовательность исторических событий.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Приводить примеры патриотизма, доблести, благородства на материале отечественной истории.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Знать важнейшие события и великих людей отечественной истории.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Понимать суть  исторических  побед России, сыгравших  решающую роль в мировой истории: борьба с монгольским нашествием и спасение  Европы, борьба  с  нашествием  Наполеона, заграничный  поход русской армии и влияние этого события на судьбу Европы, Великая Отечественная война и решающий вклад нашей страны в разгром фашизма. Иметь представление о вкладе России в развитие мировой культуры и науки.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Выявлять причинно-следственные связи между различными историческими событиями, явлениями социальной действительности </w:t>
      </w:r>
      <w:r w:rsidRPr="001E3A1C">
        <w:rPr>
          <w:rFonts w:ascii="Times New Roman" w:hAnsi="Times New Roman" w:cs="Times New Roman"/>
          <w:sz w:val="24"/>
          <w:szCs w:val="24"/>
        </w:rPr>
        <w:lastRenderedPageBreak/>
        <w:t>(например, принятие Русью христианства и расцвет культуры, монгольское нашествие и потери в культуре и хозяйстве, Вторая мировая война и создание ООН).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Проявлять уважительное отношение к России, родному краю, своей семье, истории, культуре, природе нашей страны, ее современной жизни.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Объяснять, какие интересы объединяют тебя с твоими родственниками, друзьями, земляками, гражданами твоей страны, что объединяет всех людей на Земле в одно человечество.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Осознавать целостность окружающего мира, освоение основ экологической грамотности, элементарных правил нравственного поведения в мире природы и людей, норм здоровьесберегающего поведения в природной и социальной среде.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Владеть основами экологической грамотности. Выявлять экологические связи в окружающем мире, моделировать эти связи, применять знания о них при объяснении необходимости бережного отношения к природе – знать некоторые современные экологические проблемы.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Уметь в учебных и реальных ситуациях в доступной форме давать оценку деятельности людей с точки зрения ее экологической допустимости; определять возможные причины отрицательных изменений в природе, необходимые меры охраны природы, варианты личного участия в сохранении природного окружения; предлагать простейшие прогнозы возможных последствий воздействия человека на природу.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Приводить примеры животных Красной книги России и </w:t>
      </w:r>
      <w:r w:rsidRPr="001E3A1C">
        <w:rPr>
          <w:rFonts w:ascii="Times New Roman" w:hAnsi="Times New Roman" w:cs="Times New Roman"/>
          <w:caps/>
          <w:sz w:val="24"/>
          <w:szCs w:val="24"/>
        </w:rPr>
        <w:t>м</w:t>
      </w:r>
      <w:r w:rsidRPr="001E3A1C">
        <w:rPr>
          <w:rFonts w:ascii="Times New Roman" w:hAnsi="Times New Roman" w:cs="Times New Roman"/>
          <w:sz w:val="24"/>
          <w:szCs w:val="24"/>
        </w:rPr>
        <w:t>еждународной Красной книги.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Владеть доступными способами изучения природы и общества (наблюдение, запись, измерение, опыт, сравнение, классификация и др. с получением информации из семейных архивов, от окружающих людей, в открытом информационном пространстве).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Иметь представление о Земле – планете Солнечной системы, причинах смены дня и ночи и времен года.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Знать способы изображения Земли, ее поверхности: глобус, географическая карта.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Иметь представление о природных зонах России, уметь устанавливать причины смены природных зон в нашей стране.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Иметь представление об особенностях природы своего края: формы земной поверхности, полезные ископаемые, водоемы, природные сообщества.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Распознавать природные объекты с помощью атласа-определителя; различать важнейшие полезные ископаемые своего края, растения и животных, характерных для леса, луга, пресного водоема, основные сельскохозяйственные растения, а также сельскохозяйственных </w:t>
      </w:r>
      <w:r w:rsidRPr="001E3A1C">
        <w:rPr>
          <w:rFonts w:ascii="Times New Roman" w:hAnsi="Times New Roman" w:cs="Times New Roman"/>
          <w:sz w:val="24"/>
          <w:szCs w:val="24"/>
        </w:rPr>
        <w:lastRenderedPageBreak/>
        <w:t>животных своего края.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Проводить наблюдения природных тел и явлений.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Самостоятельно находить в учебнике и дополнительных источниках сведения по определенной теме природоведческого и обществоведческого характера, излагать их в виде сообщения, рассказа.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Применять иллюстрацию учебника как источник знаний, раскрывать содержание иллюстрации.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Владеть элементарными приемами чтения географической и исторической карты.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Знать и соблюдать правила безопасности дорожного движения (в частности, касающейся пешеходов, пассажиров транспортных средств и велосипедистов). 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Уметь адекватно оценивать ситуацию на проезжей части, тротуаре с точки зрения пешехода и (или) велосипедиста; прогнозировать последствия своего поведения в качестве пешехода, пассажира транспортного средства и (или) велосипедиста в различных дорожных ситуациях для жизни и здоровья (своих и окружающих людей).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Объяснять роль основных органов и систем органов в организме человека.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Применять знания о своем организме в жизни (для составления режима дня, правил поведения и т. д.).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Оценивать, что полезно для здоровья, а что вредно.</w:t>
      </w:r>
    </w:p>
    <w:p w:rsidR="00017F34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E3A1C">
        <w:rPr>
          <w:rFonts w:ascii="Times New Roman" w:hAnsi="Times New Roman" w:cs="Times New Roman"/>
          <w:b/>
          <w:bCs/>
          <w:sz w:val="28"/>
          <w:szCs w:val="24"/>
        </w:rPr>
        <w:t>Личностными результатами</w:t>
      </w:r>
      <w:r w:rsidRPr="001E3A1C">
        <w:rPr>
          <w:rFonts w:ascii="Times New Roman" w:hAnsi="Times New Roman" w:cs="Times New Roman"/>
          <w:sz w:val="24"/>
          <w:szCs w:val="24"/>
        </w:rPr>
        <w:t xml:space="preserve">изучения курса «Окружающий мир» в 4 классе является формирование следующих </w:t>
      </w:r>
      <w:r w:rsidRPr="001E3A1C">
        <w:rPr>
          <w:rFonts w:ascii="Times New Roman" w:hAnsi="Times New Roman" w:cs="Times New Roman"/>
          <w:i/>
          <w:iCs/>
          <w:sz w:val="24"/>
          <w:szCs w:val="24"/>
        </w:rPr>
        <w:t>умений: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Оценивать жизненные ситуации (поступки людей) с точки зрения общепринятых норм и ценностей: учиться отделять поступки от самого человека. 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Объяснять с позиции общечеловеческих нравственных ценностей, почему конкретные простые поступки можно оценить как хорошие или как плохие. 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Самостоятельно определять и высказывать самые простые общие для всех людей правила поведения (основы общечеловеческих нравственных ценностей). </w:t>
      </w:r>
    </w:p>
    <w:p w:rsidR="00017F34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– В предложенных ситуациях, опираясь на общие для всех правила поведения, делать выбор, какой поступок совершить.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E3A1C">
        <w:rPr>
          <w:rFonts w:ascii="Times New Roman" w:hAnsi="Times New Roman" w:cs="Times New Roman"/>
          <w:b/>
          <w:bCs/>
          <w:sz w:val="28"/>
          <w:szCs w:val="24"/>
        </w:rPr>
        <w:lastRenderedPageBreak/>
        <w:t>Метапредметными результатами</w:t>
      </w:r>
      <w:r w:rsidRPr="001E3A1C">
        <w:rPr>
          <w:rFonts w:ascii="Times New Roman" w:hAnsi="Times New Roman" w:cs="Times New Roman"/>
          <w:sz w:val="24"/>
          <w:szCs w:val="24"/>
        </w:rPr>
        <w:t xml:space="preserve">изучения курса «Окружающий мир» в 4 классе является формирование следующих </w:t>
      </w:r>
      <w:r w:rsidRPr="001E3A1C">
        <w:rPr>
          <w:rFonts w:ascii="Times New Roman" w:hAnsi="Times New Roman" w:cs="Times New Roman"/>
          <w:i/>
          <w:iCs/>
          <w:sz w:val="24"/>
          <w:szCs w:val="24"/>
        </w:rPr>
        <w:t>унив</w:t>
      </w:r>
      <w:r>
        <w:rPr>
          <w:rFonts w:ascii="Times New Roman" w:hAnsi="Times New Roman" w:cs="Times New Roman"/>
          <w:i/>
          <w:iCs/>
          <w:sz w:val="24"/>
          <w:szCs w:val="24"/>
        </w:rPr>
        <w:t>ерсальных учебных действий</w:t>
      </w:r>
      <w:r w:rsidRPr="001E3A1C">
        <w:rPr>
          <w:rFonts w:ascii="Times New Roman" w:hAnsi="Times New Roman" w:cs="Times New Roman"/>
          <w:i/>
          <w:iCs/>
          <w:sz w:val="24"/>
          <w:szCs w:val="24"/>
        </w:rPr>
        <w:t>: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Регулятивные УУД: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Самостоятельно формулировать цели урока после предварительного обсуждения. 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Совместно с учителем обнаруживать и формулировать учебную проблему. 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Составлять план решения проблемы (задачи) совместно с учителем. 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Работая по плану, сверять свои действия с целью и при необходимости исправлять ошибки с помощью учителя. </w:t>
      </w:r>
    </w:p>
    <w:p w:rsidR="00017F34" w:rsidRPr="001E3A1C" w:rsidRDefault="00017F34" w:rsidP="00017F34">
      <w:pPr>
        <w:keepLines/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Средством формирования этих действий служит технология проблемного диалога на этапе изучения нового материала.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В диалоге с учителем вырабатывать критерии оценки и определять степень успешности выполнения своей работы и работы всех, исходя из имеющихся критериев. 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Средством формирования этих действий служит технология оценивания образовательных достижений (учебных успехов).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Познавательные  УУД: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Ориентироваться в своей системе знаний: самостоятельно предполагать, какая информация нужна для решения учебной задачи в один шаг. 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Отбирать необходимые для решения учебной задачи источники информации среди предложенных учителем словарей, энциклопедий, справочников. 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Добывать новые знания: извлекать информацию, представленную в разных формах (текст, таблица, схема, иллюстрация и др.). 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Перерабатывать полученную информацию: сравнивать и группировать факты и явления; определять причины явлений, событий. 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Перерабатывать полученную информацию: делать выводы на основе обобщения знаний. 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Преобразовывать информацию из одной формы в другую: составлять простой план учебно-научного текста. 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Преобразовывать информацию из одной формы в другую: представлять информацию в виде текста, таблицы, схемы. 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Средством формирования этих действий служат учебный материал и задания учебника, нацеленные на 1-ю линию развития – умение объяснять мир.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Коммуникативные  УУД: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lastRenderedPageBreak/>
        <w:t xml:space="preserve">– Доносить свою позицию до других: оформлять свои мысли в устной и письменной речи с учетом своих учебных и жизненных речевых ситуаций. 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Доносить свою позицию до других: высказывать свою точку зрения и пытаться ее обосновать, приводя аргументы. 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Слушать других, пытаться принимать другую точку зрения, быть готовым изменить свою точку зрения. 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Средством формирования этих действий служит технология проблемного диалога (побуждающий и подводящий диалог).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Читать вслух и про себя тексты учебников и при этом: вести «диалог с автором» (прогнозировать будущее чтение; ставить вопросы к тексту и искать ответы; проверять себя); отделять новое от известного; выделять главное; составлять план. 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Средством формирования этих действий служит технология продуктивного чтения.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Договариваться с людьми: выполняя различные роли в группе, сотрудничать в совместном решении проблемы (задачи). 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 xml:space="preserve">– Учиться уважительно относиться к позиции другого, пытаться договариваться. </w:t>
      </w:r>
    </w:p>
    <w:p w:rsidR="00017F34" w:rsidRPr="001E3A1C" w:rsidRDefault="00017F34" w:rsidP="00017F34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3A1C">
        <w:rPr>
          <w:rFonts w:ascii="Times New Roman" w:hAnsi="Times New Roman" w:cs="Times New Roman"/>
          <w:sz w:val="24"/>
          <w:szCs w:val="24"/>
        </w:rPr>
        <w:t>Средством формирования этих действий служит работа в малых группах.</w:t>
      </w:r>
    </w:p>
    <w:p w:rsidR="00017F34" w:rsidRPr="00F6678F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17F34" w:rsidRDefault="00017F34" w:rsidP="00017F34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6678F">
        <w:rPr>
          <w:rFonts w:ascii="Times New Roman" w:eastAsia="Times New Roman" w:hAnsi="Times New Roman" w:cs="Times New Roman"/>
          <w:b/>
          <w:sz w:val="24"/>
          <w:szCs w:val="24"/>
        </w:rPr>
        <w:t>ТРЕБОВАНИ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Я К УРОВНЮ ПОДГОТОВКИ УЧАЩИХСЯ 4 </w:t>
      </w:r>
      <w:r w:rsidRPr="00F6678F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КЛАССА</w:t>
      </w:r>
    </w:p>
    <w:p w:rsidR="00017F34" w:rsidRPr="002A71BA" w:rsidRDefault="00017F34" w:rsidP="00017F34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17F34" w:rsidRPr="002A71BA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71BA">
        <w:rPr>
          <w:rFonts w:ascii="Times New Roman" w:eastAsia="Times New Roman" w:hAnsi="Times New Roman" w:cs="Times New Roman"/>
          <w:sz w:val="24"/>
          <w:szCs w:val="24"/>
        </w:rPr>
        <w:t>В результате освоения курса четвероклассники узнают:</w:t>
      </w:r>
    </w:p>
    <w:p w:rsidR="00017F34" w:rsidRPr="002A71BA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71BA">
        <w:rPr>
          <w:rFonts w:ascii="Times New Roman" w:eastAsia="Times New Roman" w:hAnsi="Times New Roman" w:cs="Times New Roman"/>
          <w:sz w:val="24"/>
          <w:szCs w:val="24"/>
        </w:rPr>
        <w:t>- Земля — планета Солнечной системы, причины смены дня и ночи и времен года;</w:t>
      </w:r>
    </w:p>
    <w:p w:rsidR="00017F34" w:rsidRPr="002A71BA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71BA">
        <w:rPr>
          <w:rFonts w:ascii="Times New Roman" w:eastAsia="Times New Roman" w:hAnsi="Times New Roman" w:cs="Times New Roman"/>
          <w:sz w:val="24"/>
          <w:szCs w:val="24"/>
        </w:rPr>
        <w:t>- способы изображения Земли, ее поверхности: глобус, географическая карта;</w:t>
      </w:r>
    </w:p>
    <w:p w:rsidR="00017F34" w:rsidRPr="002A71BA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71BA">
        <w:rPr>
          <w:rFonts w:ascii="Times New Roman" w:eastAsia="Times New Roman" w:hAnsi="Times New Roman" w:cs="Times New Roman"/>
          <w:sz w:val="24"/>
          <w:szCs w:val="24"/>
        </w:rPr>
        <w:t>- что изучает история, как историки узнают о прошлом, как ведется счет лет в истории;</w:t>
      </w:r>
    </w:p>
    <w:p w:rsidR="00017F34" w:rsidRPr="002A71BA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71BA">
        <w:rPr>
          <w:rFonts w:ascii="Times New Roman" w:eastAsia="Times New Roman" w:hAnsi="Times New Roman" w:cs="Times New Roman"/>
          <w:sz w:val="24"/>
          <w:szCs w:val="24"/>
        </w:rPr>
        <w:t>- особенности исторической карты;</w:t>
      </w:r>
    </w:p>
    <w:p w:rsidR="00017F34" w:rsidRPr="002A71BA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71BA">
        <w:rPr>
          <w:rFonts w:ascii="Times New Roman" w:eastAsia="Times New Roman" w:hAnsi="Times New Roman" w:cs="Times New Roman"/>
          <w:sz w:val="24"/>
          <w:szCs w:val="24"/>
        </w:rPr>
        <w:t>- некоторые современные экологические проблемы;</w:t>
      </w:r>
    </w:p>
    <w:p w:rsidR="00017F34" w:rsidRPr="002A71BA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71BA">
        <w:rPr>
          <w:rFonts w:ascii="Times New Roman" w:eastAsia="Times New Roman" w:hAnsi="Times New Roman" w:cs="Times New Roman"/>
          <w:sz w:val="24"/>
          <w:szCs w:val="24"/>
        </w:rPr>
        <w:t>- природные зоны России;</w:t>
      </w:r>
    </w:p>
    <w:p w:rsidR="00017F34" w:rsidRPr="002A71BA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71BA">
        <w:rPr>
          <w:rFonts w:ascii="Times New Roman" w:eastAsia="Times New Roman" w:hAnsi="Times New Roman" w:cs="Times New Roman"/>
          <w:sz w:val="24"/>
          <w:szCs w:val="24"/>
        </w:rPr>
        <w:t>- особенности природы своего края: формы земной поверхности, полезные ископаемые, водоемы, природные сообщества;</w:t>
      </w:r>
    </w:p>
    <w:p w:rsidR="00017F34" w:rsidRPr="002A71BA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71BA">
        <w:rPr>
          <w:rFonts w:ascii="Times New Roman" w:eastAsia="Times New Roman" w:hAnsi="Times New Roman" w:cs="Times New Roman"/>
          <w:sz w:val="24"/>
          <w:szCs w:val="24"/>
        </w:rPr>
        <w:t>- исторические периоды: первобытное общество, Древний мир, Средние века, Новое время, Новейшее время;</w:t>
      </w:r>
    </w:p>
    <w:p w:rsidR="00017F34" w:rsidRPr="002A71BA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71BA">
        <w:rPr>
          <w:rFonts w:ascii="Times New Roman" w:eastAsia="Times New Roman" w:hAnsi="Times New Roman" w:cs="Times New Roman"/>
          <w:sz w:val="24"/>
          <w:szCs w:val="24"/>
        </w:rPr>
        <w:t>- важнейшие события и великих людей отечественной истории;</w:t>
      </w:r>
    </w:p>
    <w:p w:rsidR="00017F34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71BA">
        <w:rPr>
          <w:rFonts w:ascii="Times New Roman" w:eastAsia="Times New Roman" w:hAnsi="Times New Roman" w:cs="Times New Roman"/>
          <w:sz w:val="24"/>
          <w:szCs w:val="24"/>
        </w:rPr>
        <w:lastRenderedPageBreak/>
        <w:t>- государственную символику и государственные праздники современной России; что такое Конституция; основные права ребенка.</w:t>
      </w:r>
    </w:p>
    <w:p w:rsidR="00017F34" w:rsidRPr="002A71BA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17F34" w:rsidRPr="002A71BA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71BA">
        <w:rPr>
          <w:rFonts w:ascii="Times New Roman" w:eastAsia="Times New Roman" w:hAnsi="Times New Roman" w:cs="Times New Roman"/>
          <w:sz w:val="24"/>
          <w:szCs w:val="24"/>
        </w:rPr>
        <w:t>Учащиеся научатся:</w:t>
      </w:r>
    </w:p>
    <w:p w:rsidR="00017F34" w:rsidRPr="002A71BA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71BA">
        <w:rPr>
          <w:rFonts w:ascii="Times New Roman" w:eastAsia="Times New Roman" w:hAnsi="Times New Roman" w:cs="Times New Roman"/>
          <w:sz w:val="24"/>
          <w:szCs w:val="24"/>
        </w:rPr>
        <w:t>- распознавать природные объекты с помощью атласа-определителя; различать важнейшие полезные ископаемые своего края, растения и животных, характерных для леса, луга, пресного водоема, основные сельскохозяйственные растения, а также сельскохозяйственных животных своего края;</w:t>
      </w:r>
    </w:p>
    <w:p w:rsidR="00017F34" w:rsidRPr="002A71BA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71BA">
        <w:rPr>
          <w:rFonts w:ascii="Times New Roman" w:eastAsia="Times New Roman" w:hAnsi="Times New Roman" w:cs="Times New Roman"/>
          <w:sz w:val="24"/>
          <w:szCs w:val="24"/>
        </w:rPr>
        <w:t>- проводить наблюдения природных тел и явлений;</w:t>
      </w:r>
    </w:p>
    <w:p w:rsidR="00017F34" w:rsidRPr="002A71BA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71BA">
        <w:rPr>
          <w:rFonts w:ascii="Times New Roman" w:eastAsia="Times New Roman" w:hAnsi="Times New Roman" w:cs="Times New Roman"/>
          <w:sz w:val="24"/>
          <w:szCs w:val="24"/>
        </w:rPr>
        <w:t>- в учебных и реальных ситуациях в доступной форме давать оценку деятельности людей с точки зрения ее экологической допустимости; определять возможные причины отрицательных изменений в природе; предлагать простейшие прогнозы возможных последствий воздействия человека на природу; определять необходимые меры охраны природы, варианты личного участия в сохранении природного окружения;</w:t>
      </w:r>
    </w:p>
    <w:p w:rsidR="00017F34" w:rsidRPr="002A71BA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71BA">
        <w:rPr>
          <w:rFonts w:ascii="Times New Roman" w:eastAsia="Times New Roman" w:hAnsi="Times New Roman" w:cs="Times New Roman"/>
          <w:sz w:val="24"/>
          <w:szCs w:val="24"/>
        </w:rPr>
        <w:t>- приводить примеры животных Красной книги России и международной Красной книги;</w:t>
      </w:r>
    </w:p>
    <w:p w:rsidR="00017F34" w:rsidRPr="002A71BA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71BA">
        <w:rPr>
          <w:rFonts w:ascii="Times New Roman" w:eastAsia="Times New Roman" w:hAnsi="Times New Roman" w:cs="Times New Roman"/>
          <w:sz w:val="24"/>
          <w:szCs w:val="24"/>
        </w:rPr>
        <w:t>- соотносить год с веком, определять последовательность исторических событий;</w:t>
      </w:r>
    </w:p>
    <w:p w:rsidR="00017F34" w:rsidRPr="002A71BA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71BA">
        <w:rPr>
          <w:rFonts w:ascii="Times New Roman" w:eastAsia="Times New Roman" w:hAnsi="Times New Roman" w:cs="Times New Roman"/>
          <w:sz w:val="24"/>
          <w:szCs w:val="24"/>
        </w:rPr>
        <w:t>- приводить примеры патриотизма, доблести, благородства на материале отечественной истории;</w:t>
      </w:r>
    </w:p>
    <w:p w:rsidR="00017F34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71BA">
        <w:rPr>
          <w:rFonts w:ascii="Times New Roman" w:eastAsia="Times New Roman" w:hAnsi="Times New Roman" w:cs="Times New Roman"/>
          <w:sz w:val="24"/>
          <w:szCs w:val="24"/>
        </w:rPr>
        <w:t>- приводить примеры народов России;</w:t>
      </w:r>
    </w:p>
    <w:p w:rsidR="00017F34" w:rsidRPr="002A71BA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17F34" w:rsidRPr="00F6678F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678F">
        <w:rPr>
          <w:rFonts w:ascii="Times New Roman" w:eastAsia="Times New Roman" w:hAnsi="Times New Roman" w:cs="Times New Roman"/>
          <w:i/>
          <w:sz w:val="24"/>
          <w:szCs w:val="24"/>
        </w:rPr>
        <w:t>Учащиеся получат возможность научиться:</w:t>
      </w:r>
    </w:p>
    <w:p w:rsidR="00017F34" w:rsidRPr="00F6678F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678F">
        <w:rPr>
          <w:rFonts w:ascii="Times New Roman" w:eastAsia="Times New Roman" w:hAnsi="Times New Roman" w:cs="Times New Roman"/>
          <w:i/>
          <w:sz w:val="24"/>
          <w:szCs w:val="24"/>
        </w:rPr>
        <w:t>- самостоятельно находить в учебнике и дополнительных источниках сведения по определенной теме природоведческого и обществоведческого характера, излагать их в виде сообщения, рассказа;</w:t>
      </w:r>
    </w:p>
    <w:p w:rsidR="00017F34" w:rsidRPr="00F6678F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678F">
        <w:rPr>
          <w:rFonts w:ascii="Times New Roman" w:eastAsia="Times New Roman" w:hAnsi="Times New Roman" w:cs="Times New Roman"/>
          <w:i/>
          <w:sz w:val="24"/>
          <w:szCs w:val="24"/>
        </w:rPr>
        <w:t>- применять иллюстрацию учебника как источник знаний, раскрывать содержание иллюстрации;</w:t>
      </w:r>
    </w:p>
    <w:p w:rsidR="00017F34" w:rsidRPr="00F6678F" w:rsidRDefault="00017F34" w:rsidP="00017F34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678F">
        <w:rPr>
          <w:rFonts w:ascii="Times New Roman" w:eastAsia="Times New Roman" w:hAnsi="Times New Roman" w:cs="Times New Roman"/>
          <w:i/>
          <w:sz w:val="24"/>
          <w:szCs w:val="24"/>
        </w:rPr>
        <w:t>- владеть элементарными приемами чтения географической и исторической карты.</w:t>
      </w:r>
    </w:p>
    <w:p w:rsidR="00017F34" w:rsidRDefault="00017F34" w:rsidP="00017F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17F34" w:rsidRDefault="00017F34" w:rsidP="00017F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17F34" w:rsidRPr="00F6678F" w:rsidRDefault="00017F34" w:rsidP="00017F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F6678F">
        <w:rPr>
          <w:rFonts w:ascii="Times New Roman" w:eastAsia="Times New Roman" w:hAnsi="Times New Roman" w:cs="Times New Roman"/>
          <w:b/>
        </w:rPr>
        <w:lastRenderedPageBreak/>
        <w:t>КАЛЕНДАРНО – ТЕМАТИЧЕСКОЕ ПЛАНИРОВАНИЕ уроков «Окружающий мир» 4 класс</w:t>
      </w:r>
    </w:p>
    <w:p w:rsidR="00017F34" w:rsidRPr="00F6678F" w:rsidRDefault="00017F34" w:rsidP="00017F34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W w:w="15962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457"/>
        <w:gridCol w:w="807"/>
        <w:gridCol w:w="1843"/>
        <w:gridCol w:w="567"/>
        <w:gridCol w:w="2972"/>
        <w:gridCol w:w="997"/>
        <w:gridCol w:w="2268"/>
        <w:gridCol w:w="3969"/>
        <w:gridCol w:w="2082"/>
      </w:tblGrid>
      <w:tr w:rsidR="00017F34" w:rsidRPr="00F6678F" w:rsidTr="00D41C75">
        <w:trPr>
          <w:trHeight w:val="435"/>
          <w:jc w:val="center"/>
        </w:trPr>
        <w:tc>
          <w:tcPr>
            <w:tcW w:w="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6678F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80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ind w:right="-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6678F">
              <w:rPr>
                <w:rFonts w:ascii="Times New Roman" w:eastAsia="Times New Roman" w:hAnsi="Times New Roman" w:cs="Times New Roman"/>
                <w:b/>
              </w:rPr>
              <w:t xml:space="preserve">Дата 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6678F">
              <w:rPr>
                <w:rFonts w:ascii="Times New Roman" w:eastAsia="Times New Roman" w:hAnsi="Times New Roman" w:cs="Times New Roman"/>
                <w:b/>
              </w:rPr>
              <w:t>Тема</w:t>
            </w:r>
            <w:r w:rsidRPr="00F6678F">
              <w:rPr>
                <w:rFonts w:ascii="Times New Roman" w:eastAsia="Times New Roman" w:hAnsi="Times New Roman" w:cs="Times New Roman"/>
                <w:b/>
              </w:rPr>
              <w:br/>
              <w:t xml:space="preserve">(страницы </w:t>
            </w:r>
            <w:r w:rsidRPr="00F6678F">
              <w:rPr>
                <w:rFonts w:ascii="Times New Roman" w:eastAsia="Times New Roman" w:hAnsi="Times New Roman" w:cs="Times New Roman"/>
                <w:b/>
              </w:rPr>
              <w:br/>
              <w:t xml:space="preserve">учебника, </w:t>
            </w:r>
            <w:r w:rsidRPr="00F6678F">
              <w:rPr>
                <w:rFonts w:ascii="Times New Roman" w:eastAsia="Times New Roman" w:hAnsi="Times New Roman" w:cs="Times New Roman"/>
                <w:b/>
              </w:rPr>
              <w:br/>
              <w:t>тетради)</w:t>
            </w:r>
          </w:p>
        </w:tc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6678F">
              <w:rPr>
                <w:rFonts w:ascii="Times New Roman" w:eastAsia="Times New Roman" w:hAnsi="Times New Roman" w:cs="Times New Roman"/>
                <w:b/>
              </w:rPr>
              <w:t>Кол.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6678F">
              <w:rPr>
                <w:rFonts w:ascii="Times New Roman" w:eastAsia="Times New Roman" w:hAnsi="Times New Roman" w:cs="Times New Roman"/>
                <w:b/>
              </w:rPr>
              <w:t>час.</w:t>
            </w:r>
          </w:p>
        </w:tc>
        <w:tc>
          <w:tcPr>
            <w:tcW w:w="297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6678F">
              <w:rPr>
                <w:rFonts w:ascii="Times New Roman" w:eastAsia="Times New Roman" w:hAnsi="Times New Roman" w:cs="Times New Roman"/>
                <w:b/>
              </w:rPr>
              <w:t>Решаемые проблемы</w:t>
            </w:r>
            <w:r w:rsidRPr="00F6678F">
              <w:rPr>
                <w:rFonts w:ascii="Times New Roman" w:eastAsia="Times New Roman" w:hAnsi="Times New Roman" w:cs="Times New Roman"/>
                <w:b/>
              </w:rPr>
              <w:br/>
              <w:t>(цели)</w:t>
            </w:r>
          </w:p>
        </w:tc>
        <w:tc>
          <w:tcPr>
            <w:tcW w:w="99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6678F">
              <w:rPr>
                <w:rFonts w:ascii="Times New Roman" w:eastAsia="Times New Roman" w:hAnsi="Times New Roman" w:cs="Times New Roman"/>
                <w:b/>
              </w:rPr>
              <w:t>Тип урока</w:t>
            </w:r>
          </w:p>
        </w:tc>
        <w:tc>
          <w:tcPr>
            <w:tcW w:w="8319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6678F">
              <w:rPr>
                <w:rFonts w:ascii="Times New Roman" w:eastAsia="Times New Roman" w:hAnsi="Times New Roman" w:cs="Times New Roman"/>
                <w:b/>
              </w:rPr>
              <w:t xml:space="preserve">Планируемые результаты </w:t>
            </w:r>
          </w:p>
        </w:tc>
      </w:tr>
      <w:tr w:rsidR="00017F34" w:rsidRPr="00F6678F" w:rsidTr="00D41C75">
        <w:trPr>
          <w:trHeight w:val="345"/>
          <w:jc w:val="center"/>
        </w:trPr>
        <w:tc>
          <w:tcPr>
            <w:tcW w:w="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bCs/>
                <w:caps/>
              </w:rPr>
            </w:pPr>
          </w:p>
        </w:tc>
        <w:tc>
          <w:tcPr>
            <w:tcW w:w="807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bCs/>
                <w:caps/>
              </w:rPr>
            </w:pPr>
          </w:p>
        </w:tc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bCs/>
                <w:caps/>
              </w:rPr>
            </w:pPr>
          </w:p>
        </w:tc>
        <w:tc>
          <w:tcPr>
            <w:tcW w:w="297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bCs/>
                <w:caps/>
              </w:rPr>
            </w:pPr>
          </w:p>
        </w:tc>
        <w:tc>
          <w:tcPr>
            <w:tcW w:w="997" w:type="dxa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6678F">
              <w:rPr>
                <w:rFonts w:ascii="Times New Roman" w:eastAsia="Times New Roman" w:hAnsi="Times New Roman" w:cs="Times New Roman"/>
                <w:b/>
              </w:rPr>
              <w:t xml:space="preserve">предметные </w:t>
            </w:r>
            <w:r w:rsidRPr="00F6678F">
              <w:rPr>
                <w:rFonts w:ascii="Times New Roman" w:eastAsia="Times New Roman" w:hAnsi="Times New Roman" w:cs="Times New Roman"/>
                <w:b/>
              </w:rPr>
              <w:br/>
              <w:t>результаты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6678F">
              <w:rPr>
                <w:rFonts w:ascii="Times New Roman" w:eastAsia="Times New Roman" w:hAnsi="Times New Roman" w:cs="Times New Roman"/>
                <w:b/>
              </w:rPr>
              <w:t>универсальные учебные действия</w:t>
            </w:r>
            <w:r w:rsidRPr="00F6678F">
              <w:rPr>
                <w:rFonts w:ascii="Times New Roman" w:eastAsia="Times New Roman" w:hAnsi="Times New Roman" w:cs="Times New Roman"/>
                <w:b/>
              </w:rPr>
              <w:br/>
              <w:t>(УУД)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6678F">
              <w:rPr>
                <w:rFonts w:ascii="Times New Roman" w:eastAsia="Times New Roman" w:hAnsi="Times New Roman" w:cs="Times New Roman"/>
                <w:b/>
              </w:rPr>
              <w:t xml:space="preserve">личностные </w:t>
            </w:r>
            <w:r w:rsidRPr="00F6678F">
              <w:rPr>
                <w:rFonts w:ascii="Times New Roman" w:eastAsia="Times New Roman" w:hAnsi="Times New Roman" w:cs="Times New Roman"/>
                <w:b/>
              </w:rPr>
              <w:br/>
              <w:t>результаты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159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2074B5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«Земля и человечество» – 10</w:t>
            </w:r>
            <w:r w:rsidR="00017F34" w:rsidRPr="00F6678F">
              <w:rPr>
                <w:rFonts w:ascii="Times New Roman" w:eastAsia="Times New Roman" w:hAnsi="Times New Roman" w:cs="Times New Roman"/>
                <w:b/>
                <w:bCs/>
              </w:rPr>
              <w:t xml:space="preserve"> часов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AD1CA7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03</w:t>
            </w:r>
            <w:r w:rsidR="00017F34">
              <w:rPr>
                <w:rFonts w:ascii="Times New Roman" w:eastAsia="Times New Roman" w:hAnsi="Times New Roman" w:cs="Times New Roman"/>
              </w:rPr>
              <w:t>.09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Введение.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Мир глазами астронома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  <w:i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Что будем изучать на уроках окружающего мира в 4 классе? О чём расскажет нам учебник «Мир вокруг нас»?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Что изучает астрономия? Что такое Солнечная система?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Мир глазами астронома. Что изучает астрономия. Небесные тела: звёзды, планеты и спутники планет. </w:t>
            </w:r>
          </w:p>
          <w:p w:rsidR="00017F34" w:rsidRPr="00F6678F" w:rsidRDefault="00017F34" w:rsidP="00D41C75">
            <w:pPr>
              <w:snapToGrid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введения в новую тему</w:t>
            </w:r>
          </w:p>
          <w:p w:rsidR="00017F34" w:rsidRPr="00F6678F" w:rsidRDefault="00017F34" w:rsidP="00D41C75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Calibri" w:hAnsi="Times New Roman" w:cs="Times New Roman"/>
              </w:rPr>
              <w:t xml:space="preserve"> Характеризовать различия звёзд  и планет на примере Солнца и Земли.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Проводить сравнение по заданным критериям.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Учитывать выделенные учителем ориентиры действия в новом учебном материале в сотрудничестве с учителем.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 Учиться высказывать своё предположение.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Проявлять активность во взаимодействии для решения коммуникативно-познавательных задач.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Широкая мотивационная основа учебной деятельности.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 Внутренняя позиция школьника на основе положительного отношения к школе.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AD1CA7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</w:t>
            </w:r>
            <w:r w:rsidR="00017F34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Планеты Солнечной системы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Какие планеты входят в состав Солнечной системы? Отчего происходит смена дня и ночи и времён года на планете Земля?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Земля – планета Солнечной системы. Луна – естественный спутник Земли. Движение Земли в космическом пространстве; причины смены дня и ночи и времён года. 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Урок-исследо</w:t>
            </w:r>
          </w:p>
          <w:p w:rsidR="00017F34" w:rsidRPr="00F6678F" w:rsidRDefault="00017F34" w:rsidP="00D41C75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вание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Calibri" w:hAnsi="Times New Roman" w:cs="Times New Roman"/>
              </w:rPr>
              <w:t xml:space="preserve"> Сравнивать и различать день и ночь, времена года.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Объяснять (характеризовать) движение Земли относительно Солнца и его связь со сменой дня  и ночи, времён года.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</w:t>
            </w:r>
            <w:r w:rsidRPr="00F6678F">
              <w:rPr>
                <w:rFonts w:ascii="Times New Roman" w:eastAsia="Calibri" w:hAnsi="Times New Roman" w:cs="Times New Roman"/>
              </w:rPr>
              <w:t>Устанавливать причинно-следственные связи в изучаемом круге явлений.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Планировать свои действия в соответствии с поставленной задачей.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 Учиться высказывать своё предположение на основе иллюстрации в учебнике.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Формулировать собственное мнение и позицию.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Мотивационная основа учебной деятельности, включающая  учебно-познавательные мотивы.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  <w:tr w:rsidR="002162D7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3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Default="00AD1CA7" w:rsidP="002162D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10.09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Мир глазами географа 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Что изучает география? Что представляют собой карта,   карта полушарий и глобус?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Изображение Земли с помощью глобуса и географической карты. 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Что представляет собой карта полушарий?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Комбинирован</w:t>
            </w:r>
          </w:p>
          <w:p w:rsidR="002162D7" w:rsidRPr="00F6678F" w:rsidRDefault="002162D7" w:rsidP="002162D7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ный урок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Calibri" w:hAnsi="Times New Roman" w:cs="Times New Roman"/>
              </w:rPr>
              <w:t xml:space="preserve"> Работать с готовыми моделями (глобусом, физической картой): показывать на глобусе и карте материки и океаны, находить и определять географические объекты на физической карте России с помощью условных знаков.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Ставить и формулировать проблемы. Строить рассуждения в форме связи простых суждений об объекте.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итоговый и пошаговый контроль по результату.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Формулировать собственное мнение и позицию; аргументировать свою позицию и координировать её с позициями партнёров в сотрудничестве.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Мотивационная основа учебной деятельности, включающая  учебно-познавательные мотивы </w:t>
            </w:r>
          </w:p>
        </w:tc>
      </w:tr>
      <w:tr w:rsidR="002162D7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Default="002162D7" w:rsidP="002162D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Default="00AD1CA7" w:rsidP="002162D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12.09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Мир глазами историка 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Что изучает история?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Что такое исторический источник?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Счёт лет в истории. Историческая карта.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Какие науки помогают археологам в их работе?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Комбинирован</w:t>
            </w:r>
          </w:p>
          <w:p w:rsidR="002162D7" w:rsidRPr="00F6678F" w:rsidRDefault="002162D7" w:rsidP="002162D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ный урок 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Понимать, что история – это наука, которая изучает то, что было в прошлом людей. Называть источники исторических сведений. Объяснять значения слов: «история», «историк», «исторический источник», «архив», «летопись», «археология», «археолог»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Строить рассуждения в форме простых суждений. 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Адекватно воспринимать предложения и оценку учителей, товарищей, родителей.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Формулировать собственное мнение и позицию; аргументировать свою позицию и координировать.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Мотивационная основа учебной деятельности, включающая  учебно-познавательные мотивы </w:t>
            </w:r>
          </w:p>
        </w:tc>
      </w:tr>
      <w:tr w:rsidR="002162D7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Default="002162D7" w:rsidP="002162D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Default="00AD1CA7" w:rsidP="002162D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17.09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Когда и где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Что означают слова и выражения «век» (столетие), «тысячелетие», «наша эра», «до нашей эры»?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С помощью какой карты </w:t>
            </w: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можно узнать об исторических событиях?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>Комбинирован</w:t>
            </w:r>
          </w:p>
          <w:p w:rsidR="002162D7" w:rsidRPr="00F6678F" w:rsidRDefault="002162D7" w:rsidP="002162D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ный урок 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Понимать, что означают слова и выражения: «век», «тысячелетие», «наша эра», «до нашей эры».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 xml:space="preserve">Рассказывать о летоисчислении в древности и в наши дни. Работать с «лентой времени». Работать с исторической картой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Соотносить год с веком, определять последовательность исторических событий. Использовать знаково-символические средства для решения задач.</w:t>
            </w:r>
          </w:p>
          <w:p w:rsidR="002162D7" w:rsidRPr="00F6678F" w:rsidRDefault="002162D7" w:rsidP="002162D7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lastRenderedPageBreak/>
              <w:t>Регулятивные.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Различать способ и результат действия.</w:t>
            </w:r>
          </w:p>
          <w:p w:rsidR="002162D7" w:rsidRPr="00F6678F" w:rsidRDefault="002162D7" w:rsidP="002162D7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Коммуникативные.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Формулировать свои затруднения; задавать вопросы; слушать собеседника.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>Мотивационная основа учебной деятельности, включающая  учебно-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 xml:space="preserve">познавательные мотивы </w:t>
            </w:r>
          </w:p>
        </w:tc>
      </w:tr>
      <w:tr w:rsidR="002162D7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Default="002162D7" w:rsidP="002162D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6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Default="00AD1CA7" w:rsidP="002162D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19.09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Мир глазами эколога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Почему человеку не удалось покорить природу? Почему и как людям приходится бороться  за сохранение природы?</w:t>
            </w:r>
          </w:p>
          <w:p w:rsidR="002162D7" w:rsidRPr="00F6678F" w:rsidRDefault="002162D7" w:rsidP="002162D7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Представление о современных экологических проблемах планеты. Охрана окружающей среды -  задача всего человечества.   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Комбинирован</w:t>
            </w:r>
          </w:p>
          <w:p w:rsidR="002162D7" w:rsidRPr="00F6678F" w:rsidRDefault="002162D7" w:rsidP="002162D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ный урок 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Calibri" w:hAnsi="Times New Roman" w:cs="Times New Roman"/>
              </w:rPr>
              <w:t xml:space="preserve"> Характеризовать влияние человека на природу в старину и в наше время. Находить примеры работы людей по сохранению природы, правильные и неправильные формы поведения человека в природе.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Ставить и формулировать проблемы. Устанавливать причинно-следственные связи. Строить рассуждения в форме простых суждений.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Вносить необходимые коррективы в действие после его завершения на основе его оценки и учёта характера сделанных ошибок, использовать предложения и оценки для создания нового, более совершенного результата.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Формулировать собственное мнение и позицию; аргументировать свою позицию.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Строить понятные для партнёра высказывания.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Экологическая культура: ценностное отношение к природному миру. Навыки сотрудничества в разных ситуациях, умение не создавать конфликтов и находить выход из спорных ситуаций</w:t>
            </w:r>
          </w:p>
        </w:tc>
      </w:tr>
      <w:tr w:rsidR="002074B5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Default="002074B5" w:rsidP="002074B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Default="00AD1CA7" w:rsidP="002074B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24.09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BA35BA" w:rsidRDefault="002074B5" w:rsidP="002074B5">
            <w:pPr>
              <w:spacing w:after="0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BA35BA">
              <w:rPr>
                <w:rFonts w:ascii="Times New Roman" w:eastAsia="Calibri" w:hAnsi="Times New Roman" w:cs="Times New Roman"/>
                <w:b/>
                <w:u w:val="single"/>
              </w:rPr>
              <w:t>Входная диагностическая контрольная работа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Обобщить и провер</w:t>
            </w:r>
            <w:r>
              <w:rPr>
                <w:rFonts w:ascii="Times New Roman" w:eastAsia="Times New Roman" w:hAnsi="Times New Roman" w:cs="Times New Roman"/>
              </w:rPr>
              <w:t>ить знания</w:t>
            </w:r>
            <w:r w:rsidRPr="00F6678F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u w:val="single"/>
              </w:rPr>
              <w:t>Урок контроля и учета знаний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Выполнять тесты с выбором ответа.</w:t>
            </w:r>
          </w:p>
          <w:p w:rsidR="002074B5" w:rsidRPr="00F6678F" w:rsidRDefault="002074B5" w:rsidP="002074B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Оценивать правильность/неправильность предложенных ответов.</w:t>
            </w:r>
          </w:p>
          <w:p w:rsidR="002074B5" w:rsidRPr="00F6678F" w:rsidRDefault="002074B5" w:rsidP="002074B5">
            <w:pPr>
              <w:spacing w:after="0"/>
              <w:rPr>
                <w:rFonts w:ascii="Times New Roman" w:eastAsia="Times New Roman" w:hAnsi="Times New Roman" w:cs="Times New Roman"/>
                <w:i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Адекватно оценивать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>свои знания в соответствии с набранными баллами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 </w:t>
            </w:r>
          </w:p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Самостоятельно оценивать правильность выполнения действия и вносить необходимые коррективы в исполнение,  как по ходу его реализации, так и в конце действия.</w:t>
            </w:r>
          </w:p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 xml:space="preserve">Коммуникативные. </w:t>
            </w:r>
            <w:r w:rsidRPr="00F6678F">
              <w:rPr>
                <w:rFonts w:ascii="Times New Roman" w:eastAsia="Calibri" w:hAnsi="Times New Roman" w:cs="Times New Roman"/>
              </w:rPr>
              <w:t xml:space="preserve"> Учитывать разные мнения и интересы и обосновывать собственную позицию.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>Ориентация на понимание причин успеха в учебной деятельности, в том числе на самоанализ и самоконтроль  результата.</w:t>
            </w:r>
          </w:p>
        </w:tc>
      </w:tr>
      <w:tr w:rsidR="002162D7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Default="002074B5" w:rsidP="002162D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8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Default="00AD1CA7" w:rsidP="002162D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26.09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Сокровища Земли под охраной человечества</w:t>
            </w:r>
          </w:p>
          <w:p w:rsidR="002162D7" w:rsidRPr="00F6678F" w:rsidRDefault="002162D7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Что такое Всемирное наследие?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Какие объекты Всемирного наследия находятся в России?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Что такое Международная Красная книга?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Урок-исследо</w:t>
            </w:r>
          </w:p>
          <w:p w:rsidR="002162D7" w:rsidRPr="00F6678F" w:rsidRDefault="002162D7" w:rsidP="002162D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вание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Calibri" w:hAnsi="Times New Roman" w:cs="Times New Roman"/>
              </w:rPr>
              <w:t xml:space="preserve"> Посетить заповедник своего края. Оценивать личную роль в охране природы.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Проявлять познавательную инициативу в учебном  сотрудничестве.</w:t>
            </w:r>
          </w:p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Формулировать собственное мнение и позицию; проявлять активность во взаимодействии.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62D7" w:rsidRPr="00F6678F" w:rsidRDefault="002162D7" w:rsidP="002162D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Мотивационная основа учебной деятельности, включающая  учебно-познавательные мотивы Самооценка на основе критериев успешности учебной деятельности.</w:t>
            </w:r>
          </w:p>
        </w:tc>
      </w:tr>
      <w:tr w:rsidR="002074B5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AD1CA7" w:rsidP="002074B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01.10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Человек и его безопасность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Что такое Всемирное наследие?</w:t>
            </w:r>
          </w:p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Какие объекты Всемирного наследия находятся в России?</w:t>
            </w:r>
          </w:p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Что такое Международная Красная книга?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Урок-исследо</w:t>
            </w:r>
          </w:p>
          <w:p w:rsidR="002074B5" w:rsidRPr="00F6678F" w:rsidRDefault="002074B5" w:rsidP="002074B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вание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Calibri" w:hAnsi="Times New Roman" w:cs="Times New Roman"/>
              </w:rPr>
              <w:t xml:space="preserve"> Посетить заповедник своего края. Оценивать личную роль в охране природы.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</w:t>
            </w:r>
          </w:p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Проявлять познавательную инициативу в учебном  сотрудничестве.</w:t>
            </w:r>
          </w:p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Формулировать собственное мнение и позицию; проявлять активность во взаимодействии.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Мотивационная основа учебной деятельности, включающая  учебно-познавательные мотивы Самооценка на основе критериев успешности учебной деятельности.</w:t>
            </w:r>
          </w:p>
        </w:tc>
      </w:tr>
      <w:tr w:rsidR="002074B5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AD1CA7" w:rsidP="002074B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03.10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  <w:color w:val="943634"/>
              </w:rPr>
            </w:pPr>
            <w:r w:rsidRPr="00F6678F">
              <w:rPr>
                <w:rFonts w:ascii="Times New Roman" w:eastAsia="Calibri" w:hAnsi="Times New Roman" w:cs="Times New Roman"/>
              </w:rPr>
              <w:t>Обобщающий  по разделу «Земля и человечество»</w:t>
            </w:r>
          </w:p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  <w:color w:val="943634"/>
              </w:rPr>
            </w:pPr>
          </w:p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F6678F">
              <w:rPr>
                <w:rFonts w:ascii="Times New Roman" w:eastAsia="Calibri" w:hAnsi="Times New Roman" w:cs="Times New Roman"/>
                <w:b/>
                <w:u w:val="single"/>
              </w:rPr>
              <w:t>Проверочная работа</w:t>
            </w:r>
          </w:p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  <w:color w:val="3123ED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Систематизировать и обобщить представления учащихся об окружающем мире с разных точек зрения – глазами астронома, географа, историка и эколога.</w:t>
            </w:r>
          </w:p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Развивать познавательную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активность детей, умение работать с дополнительной литературой, рассуждать, делать выводы.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>Урок - игра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Calibri" w:hAnsi="Times New Roman" w:cs="Times New Roman"/>
              </w:rPr>
              <w:t xml:space="preserve"> Самостоятельно находить в учебнике и дополнительных источниках сведения по определённой теме, излагать их в виде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сообщения, рассказа.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</w:t>
            </w:r>
          </w:p>
          <w:p w:rsidR="002074B5" w:rsidRPr="00F6678F" w:rsidRDefault="002074B5" w:rsidP="002074B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Самостоятельно оценивать правильность выполнения действия и вносить необходимые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>коррективы в исполнение,  как по ходу его реализации, так и в конце действия.</w:t>
            </w:r>
          </w:p>
          <w:p w:rsidR="002074B5" w:rsidRPr="00F6678F" w:rsidRDefault="002074B5" w:rsidP="002074B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Коммуникативные.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Формулировать собственное мнение и позицию.</w:t>
            </w:r>
          </w:p>
          <w:p w:rsidR="002074B5" w:rsidRPr="00F6678F" w:rsidRDefault="002074B5" w:rsidP="002074B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Вести устный диалог, слушать и слышать собеседника.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 xml:space="preserve">Ориентация на понимание причин успеха в учебной деятельности, в том числе на самоанализ и самоконтроль  результата, на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>анализ соответствия результатов требованиям конкретной задачи, на понимание оценок учителей, товарищей, родителей и других людей.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159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6678F">
              <w:rPr>
                <w:rFonts w:ascii="Times New Roman" w:eastAsia="Times New Roman" w:hAnsi="Times New Roman" w:cs="Times New Roman"/>
                <w:b/>
              </w:rPr>
              <w:lastRenderedPageBreak/>
              <w:t>«Природа России» - 11 часов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2074B5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AD1CA7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08</w:t>
            </w:r>
            <w:r w:rsidR="00017F34">
              <w:rPr>
                <w:rFonts w:ascii="Times New Roman" w:eastAsia="Times New Roman" w:hAnsi="Times New Roman" w:cs="Times New Roman"/>
              </w:rPr>
              <w:t>.10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Равнины и горы России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Что собой представляет поверхность территории России?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Разнообразие и красота природы России. Важнейшие равнины и горы нашей страны (Восточно-Европейская или Русская равнина, Западно-Сибирская равнина, Среднесибирское плоскогорье; Уральские и Кавказские горы, Алтай и Саяны).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Комбинирован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ный урок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Calibri" w:hAnsi="Times New Roman" w:cs="Times New Roman"/>
              </w:rPr>
              <w:t xml:space="preserve"> Находить и показывать на физической карте  территорию России, её государственную границу, равнины и горы.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Моделировать формы земной поверхности из песка, глины или пластилина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Ставить и формулировать проблемы. Строить сообщения в устной форме. Осуществлять анализ объектов с выделением существенных несущественных признаков.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Принимать и сохранять учебную задачу.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Проявлять активность во взаимодействии для решения коммуникативно-познавательных задач.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Учебно-познавательный интерес к новому материалу и способам решения новой задачи.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Чувство любви к своей стране, выражающееся в интересе к её природе.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2074B5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AD1CA7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017F34">
              <w:rPr>
                <w:rFonts w:ascii="Times New Roman" w:eastAsia="Calibri" w:hAnsi="Times New Roman" w:cs="Times New Roman"/>
              </w:rPr>
              <w:t>.10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Моря, озёра и реки России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Какие водоёмы России являются самыми большими?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Важнейшие моря,  реки и озёра нашей Родины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(океаны – Северный Ледовитый, Тихий, Атлантический;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моря - Балтийское, Чёрное; озёра – Каспийское, Байкал,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 xml:space="preserve">Ладожское, Онежское;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реки - Волга, Обь, Енисей,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Лена, Амур).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>Урок развития умений и навыков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Calibri" w:hAnsi="Times New Roman" w:cs="Times New Roman"/>
              </w:rPr>
              <w:t xml:space="preserve"> Находить и показывать на физической  карте России разные водоёмы и определять их названия.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Сравнивать и различать разные формы водоёмов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Строить сообщения в устной форме. Осуществлять анализ объектов с выделением существенных и несущественных признаков.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Учитывать выделенные учителем ориентиры действия в новом учебном материале в сотрудничестве с учителем.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 Учиться высказывать своё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>предположение.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Коммуникативные.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Формулировать своё мнение и позицию; задавать вопросы, слушать собеседника.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>Чувство любви к своей стране, выражающееся в интересе к её природе.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Самооценка на основе критериев успешности учебной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>деятельности.</w:t>
            </w:r>
          </w:p>
        </w:tc>
      </w:tr>
      <w:tr w:rsidR="002074B5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Default="002074B5" w:rsidP="002074B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13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Default="00AD1CA7" w:rsidP="002074B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15.10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Природные зоны России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Какие водоёмы России являются самыми большими?</w:t>
            </w:r>
          </w:p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Важнейшие моря,  реки и озёра нашей Родины </w:t>
            </w:r>
          </w:p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(океаны – Северный Ледовитый, Тихий, Атлантический;</w:t>
            </w:r>
          </w:p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моря - Балтийское, Чёрное; озёра – Каспийское, Байкал,</w:t>
            </w:r>
          </w:p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Ладожское, Онежское; </w:t>
            </w:r>
          </w:p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реки - Волга, Обь, Енисей,</w:t>
            </w:r>
          </w:p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Лена, Амур).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развития умений и навыков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Calibri" w:hAnsi="Times New Roman" w:cs="Times New Roman"/>
              </w:rPr>
              <w:t xml:space="preserve"> Находить и показывать на физической  карте России разные водоёмы и определять их названия.</w:t>
            </w:r>
          </w:p>
          <w:p w:rsidR="002074B5" w:rsidRPr="00F6678F" w:rsidRDefault="002074B5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Сравнивать и различать разные формы водоёмов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Строить сообщения в устной форме. Осуществлять анализ объектов с выделением существенных и несущественных признаков.</w:t>
            </w:r>
          </w:p>
          <w:p w:rsidR="002074B5" w:rsidRPr="00F6678F" w:rsidRDefault="002074B5" w:rsidP="002074B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Учитывать выделенные учителем ориентиры действия в новом учебном материале в сотрудничестве с учителем.</w:t>
            </w:r>
          </w:p>
          <w:p w:rsidR="002074B5" w:rsidRPr="00F6678F" w:rsidRDefault="002074B5" w:rsidP="002074B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 Учиться высказывать своё предположение.</w:t>
            </w:r>
          </w:p>
          <w:p w:rsidR="002074B5" w:rsidRPr="00F6678F" w:rsidRDefault="002074B5" w:rsidP="002074B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Коммуникативные.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Формулировать своё мнение и позицию; задавать вопросы, слушать собеседника.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4B5" w:rsidRPr="00F6678F" w:rsidRDefault="002074B5" w:rsidP="002074B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Чувство любви к своей стране, выражающееся в интересе к её природе.</w:t>
            </w:r>
          </w:p>
          <w:p w:rsidR="002074B5" w:rsidRPr="00F6678F" w:rsidRDefault="002074B5" w:rsidP="002074B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Самооценка на основе критериев успешности учебной деятельности.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AD1CA7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  <w:r w:rsidR="00017F34">
              <w:rPr>
                <w:rFonts w:ascii="Times New Roman" w:eastAsia="Calibri" w:hAnsi="Times New Roman" w:cs="Times New Roman"/>
              </w:rPr>
              <w:t>.10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Зона арктических пустынь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Почему в России существуют разные природные зоны? Каков растительный и животный мир  каждой природной зоны? Какую хозяйственную деятельность ведёт человек в каждой природной зоне, какие экологические проблемы решает?</w:t>
            </w:r>
            <w:r w:rsidRPr="00F6678F">
              <w:rPr>
                <w:rFonts w:ascii="Times New Roman" w:eastAsia="Calibri" w:hAnsi="Times New Roman" w:cs="Times New Roman"/>
              </w:rPr>
              <w:t xml:space="preserve"> Особенности хозяйственной деятельности людей, связанные с природными условиями.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Экологические проблемы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 xml:space="preserve">каждой из природных зон, охрана природы, виды растений и животных, внесённые в Красную книгу России.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>Урок-исследо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вание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Показывать на карте природных зон зону арктических пустынь.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Рассказывать о зависимости природных особенностей Арктики от освещённости её Солнцем, о полярном дне и полярной ночи.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Рассказывать об экологических проблемах и охране природы в зоне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>арктических пустынь.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Рассказывать о заповеднике «Остров Врангеля»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Строить сообщения в устной форме. Осуществлять анализ объектов с выделением существенных и несущественных признаков. Устанавливать причинно-следственные связи.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Планировать свои действия в соответствии с поставленной задачей.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r w:rsidRPr="00F6678F">
              <w:rPr>
                <w:rFonts w:ascii="Times New Roman" w:eastAsia="Calibri" w:hAnsi="Times New Roman" w:cs="Times New Roman"/>
              </w:rPr>
              <w:t>Формулировать своё мнение и позицию.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Ставить вопросы.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Чувство любви к своей стране, выражающееся в интересе к её природе.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 Навыки сотрудничества в разных ситуациях, умение не создавать конфликтов и находить выход из спорных ситуаций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15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AD1CA7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</w:t>
            </w:r>
            <w:r w:rsidR="00017F34">
              <w:rPr>
                <w:rFonts w:ascii="Times New Roman" w:eastAsia="Calibri" w:hAnsi="Times New Roman" w:cs="Times New Roman"/>
              </w:rPr>
              <w:t>.10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Тундра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Урок-исследо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вание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Показывать на карте природных зон зону тундры.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</w:rPr>
            </w:pPr>
            <w:r w:rsidRPr="00F6678F">
              <w:rPr>
                <w:rFonts w:ascii="Times New Roman" w:eastAsia="Times New Roman" w:hAnsi="Times New Roman" w:cs="Times New Roman"/>
                <w:bCs/>
              </w:rPr>
              <w:t>Называть природные особенности зоны тундры.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bCs/>
              </w:rPr>
              <w:t xml:space="preserve">Называть 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общие условия, необходимые для жизни живых организмов в тундре.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Приводить примеры представителей разных групп растений и животных тундры.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Рассказывать о занятиях местного населения.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Ставить и формулировать проблемы. Строить сообщения в устной форме. Осуществлять анализ объектов с выделением существенных и несущественных признаков.  Устанавливать причинно-следственные связи.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Учитывать установленные правила в планировании и контроле способа решения.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r w:rsidRPr="00F6678F">
              <w:rPr>
                <w:rFonts w:ascii="Times New Roman" w:eastAsia="Calibri" w:hAnsi="Times New Roman" w:cs="Times New Roman"/>
              </w:rPr>
              <w:t xml:space="preserve"> Аргументировать свою позицию и координировать её с позициями партнёров.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Чувство любви к своей стране, выражающееся в интересе к её природе.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Самооценка на основе критериев успешности учебной деятельности.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AD1CA7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  <w:r w:rsidR="00D41C75">
              <w:rPr>
                <w:rFonts w:ascii="Times New Roman" w:eastAsia="Calibri" w:hAnsi="Times New Roman" w:cs="Times New Roman"/>
              </w:rPr>
              <w:t>.1</w:t>
            </w:r>
            <w:r w:rsidR="0032010B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Леса России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Почему в России существуют разные природные зоны? Каков растительный и животный мир  каждой природной зоны? Какую хозяйственную деятельность ведёт человек в каждой природной зоне, </w:t>
            </w: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какие экологические проблемы решает?</w:t>
            </w:r>
            <w:r w:rsidRPr="00F6678F">
              <w:rPr>
                <w:rFonts w:ascii="Times New Roman" w:eastAsia="Calibri" w:hAnsi="Times New Roman" w:cs="Times New Roman"/>
              </w:rPr>
              <w:t xml:space="preserve"> Особенности хозяйственной деятельности людей, связанные с природными условиями.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Экологические проблемы каждой из природных зон, охрана природы, виды растений и животных, внесённые в Красную книгу России.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>Урок-исследо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вание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Показывать на карте природных зон зону тайги, смешанных и широколиственных лесов.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Рассказывать о зависимости природы лесов от распределения тепла и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>влаги.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Приводить примеры представителей разных групп растений и животных леса.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Называть экологические связи в лесах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Строить сообщения в устной форме. Осуществлять анализ объектов с выделением существенных и несущественных признаков. Устанавливать причинно-следственные связи.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итоговый и пошаговый контроль по результату.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r w:rsidRPr="00F6678F">
              <w:rPr>
                <w:rFonts w:ascii="Times New Roman" w:eastAsia="Calibri" w:hAnsi="Times New Roman" w:cs="Times New Roman"/>
              </w:rPr>
              <w:t xml:space="preserve"> Проявлять активность во взаимодействии, ставить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вопросы, обращаться за помощью.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 xml:space="preserve">Чувство любви к своей стране, выражающееся в интересе к её природе.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Навыки сотрудничества в разных ситуациях, умение не создавать конфликтов и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находить выход из спорных ситуаций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17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AD1CA7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</w:t>
            </w:r>
            <w:r w:rsidR="00017F34">
              <w:rPr>
                <w:rFonts w:ascii="Times New Roman" w:eastAsia="Calibri" w:hAnsi="Times New Roman" w:cs="Times New Roman"/>
              </w:rPr>
              <w:t>.1</w:t>
            </w: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Лес и человек</w:t>
            </w:r>
          </w:p>
          <w:p w:rsidR="00017F34" w:rsidRPr="00F6678F" w:rsidRDefault="00017F34" w:rsidP="002074B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 Урок –экскур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сия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Рассказывать о роли леса в природе и жизни людей.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Называть экологические проблемы зоны лесов.</w:t>
            </w:r>
          </w:p>
          <w:p w:rsidR="00017F34" w:rsidRPr="00F6678F" w:rsidRDefault="00017F34" w:rsidP="00D41C75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Называть растения и животных леса, которые занесены в Красную книгу России.</w:t>
            </w:r>
          </w:p>
          <w:p w:rsidR="00017F34" w:rsidRPr="00F6678F" w:rsidRDefault="00017F34" w:rsidP="00D41C75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Рассказывать о правилах поведения в лесу.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Строить сообщения в устной форме. Осуществлять анализ объектов с выделением существенных и несущественных признаков.  Устанавливать причинно-следственные связи.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Оценивать правильность выполнения действия на уровне адекватной ретроспективной оценки соответствия результатов требованиям данной задачи.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Учиться высказывать предположение по иллюстрации.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r w:rsidRPr="00F6678F">
              <w:rPr>
                <w:rFonts w:ascii="Times New Roman" w:eastAsia="Calibri" w:hAnsi="Times New Roman" w:cs="Times New Roman"/>
              </w:rPr>
              <w:t xml:space="preserve">Определять цели, функции участников, способы взаимодействия.       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Чувство любви к своей стране, выражающееся в интересе к её природе.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 Навыки сотрудничества в разных ситуациях, умение не создавать конфликтов и находить выход из спорных ситуаций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AD1CA7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</w:t>
            </w:r>
            <w:r w:rsidR="00017F34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Зона степей.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Почему в России существуют разные природные зоны? Каков растительный и животный мир  каждой природной зоны? Какую хозяйственную деятельность ведёт человек в каждой природной зоне, </w:t>
            </w: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какие экологические проблемы решает?</w:t>
            </w:r>
            <w:r w:rsidRPr="00F6678F">
              <w:rPr>
                <w:rFonts w:ascii="Times New Roman" w:eastAsia="Calibri" w:hAnsi="Times New Roman" w:cs="Times New Roman"/>
              </w:rPr>
              <w:t xml:space="preserve"> Особенности хозяйственной деятельности людей, связанные с природными условиями.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Экологические проблемы каждой из природных зон, охрана природы, виды растений и животных, внесённые в Красную книгу России.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>Урок-исследо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вание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Показывать на карте природных зон зону степей.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Рассказывать о природных особенностях зоны степей.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>Называть экологические проблемы степной зоны и пути их решения.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Называть заповедники степной зоны.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Рассказывать о питомниках для редких животных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  <w:p w:rsidR="00017F34" w:rsidRPr="00F6678F" w:rsidRDefault="00017F34" w:rsidP="00D41C75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 информации. Строить сообщения в устной форме. Осуществлять анализ объектов с выделением существенных несущественных признаков. Устанавливать причинно-следственные связи.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Адекватно воспринимать предложения и оценку учителей, товарищей, родителей.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 Перерабатывать полученную информацию: делать выводы.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r w:rsidRPr="00F6678F">
              <w:rPr>
                <w:rFonts w:ascii="Times New Roman" w:eastAsia="Calibri" w:hAnsi="Times New Roman" w:cs="Times New Roman"/>
              </w:rPr>
              <w:t xml:space="preserve"> Вести диалог, слушать и слышать собеседника.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>Чувство любви к своей стране, выражающееся в интересе к её природе.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Навыки сотрудничества в разных ситуациях,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умение не создавать конфликтов и находить выход из спорных ситуаций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19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AD1CA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AD1CA7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Пустыни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Урок-исследо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вание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Показывать на карте природных зон зону пустынь.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Рассказывать о природных особенностях зоны пустынь.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Рассказывать об освоении полупустынь и пустынь человеком.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Называть экологические проблемы зоны пустынь и пути их решения.</w:t>
            </w:r>
          </w:p>
          <w:p w:rsidR="00017F34" w:rsidRPr="00F6678F" w:rsidRDefault="00017F34" w:rsidP="00D41C75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 информации. Строить сообщения в устной форме. Осуществлять анализ объектов с выделением существенных и несущественных признаков. Устанавливать причинно-следственные связи.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Различать способ и результат действия.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 Учиться высказывать своё предположение.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Коммуникативные</w:t>
            </w:r>
            <w:r w:rsidRPr="00F6678F">
              <w:rPr>
                <w:rFonts w:ascii="Times New Roman" w:eastAsia="Times New Roman" w:hAnsi="Times New Roman" w:cs="Times New Roman"/>
              </w:rPr>
              <w:t>Проявлять активность во взаимодействии для решения коммуникативно-познавательных задач.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Чувство любви к своей стране, выражающееся в интересе к её природе.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Самооценка на основе критериев успешности учебной деятельности.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AD1CA7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="00017F34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У Чёрного моря </w:t>
            </w:r>
          </w:p>
          <w:p w:rsidR="00017F34" w:rsidRPr="00F6678F" w:rsidRDefault="00017F34" w:rsidP="00EF7A9E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Урок развития умений и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навыков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lastRenderedPageBreak/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Показывать на карте природных зон зону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>субтропиков.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Называть правила безопасности во время отдыха у моря.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Называть экологические проблемы Черноморского побережья Кавказа.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Называть растения и животных, которые занесены в Красную книгу России.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Осуществлять поиск необходимой  информации. Строить сообщения в устной форме.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 xml:space="preserve">Осуществлять анализ объектов с выделением существенных и несущественных признаков. 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Вносить необходимые  коррективы в действие после его завершения на основе  его оценки и учёта характера сделанных ошибок, использовать предложения и оценки для создания нового, более совершенного результата. 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Формулировать своё мнение и позицию.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 xml:space="preserve">Чувство любви к своей стране, выражающееся в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 xml:space="preserve">интересе к её природе. 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Навыки сотрудничества в разных ситуациях, умение не создавать конфликтов и находить выход из спорных ситуаций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F7A9E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21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AD1CA7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  <w:r w:rsidR="00017F34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Обобщающая игра  «По природным зонам  России»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F6678F">
              <w:rPr>
                <w:rFonts w:ascii="Times New Roman" w:eastAsia="Calibri" w:hAnsi="Times New Roman" w:cs="Times New Roman"/>
                <w:b/>
                <w:u w:val="single"/>
              </w:rPr>
              <w:t>Проверочная работа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color w:val="3123ED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Обобщить знания учащихся по разделу, развивать познавательный интерес и творческую активность.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Урок - путешествие</w:t>
            </w:r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 информации. Строить сообщения в устной форме. Осуществлять анализ объектов с выделением существенных  инесущественных признаков.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Самостоятельно оценивать правильность выполнения действия и вносить необходимые коррективы в исполнение,  как по ходу его реализации, так и в конце действия.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Calibri" w:hAnsi="Times New Roman" w:cs="Times New Roman"/>
              </w:rPr>
              <w:t xml:space="preserve"> Учитывать и координировать в сотрудничестве позиции других людей, отличные  от собственной.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Ориентация на понимание причин успеха в учебной деятельности, в том числе на самоанализ и самоконтроль  результата, на анализ соответствия результатов требованиям конкретной задачи, на понимание оценок учителей, товарищей, родителей и других людей.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159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6678F">
              <w:rPr>
                <w:rFonts w:ascii="Times New Roman" w:eastAsia="Times New Roman" w:hAnsi="Times New Roman" w:cs="Times New Roman"/>
                <w:b/>
              </w:rPr>
              <w:t xml:space="preserve"> «Родной к</w:t>
            </w:r>
            <w:r w:rsidR="006546AF">
              <w:rPr>
                <w:rFonts w:ascii="Times New Roman" w:eastAsia="Times New Roman" w:hAnsi="Times New Roman" w:cs="Times New Roman"/>
                <w:b/>
              </w:rPr>
              <w:t>рай – часть большой страны» - 10</w:t>
            </w:r>
            <w:r w:rsidRPr="00F6678F">
              <w:rPr>
                <w:rFonts w:ascii="Times New Roman" w:eastAsia="Times New Roman" w:hAnsi="Times New Roman" w:cs="Times New Roman"/>
                <w:b/>
              </w:rPr>
              <w:t xml:space="preserve"> часов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B34956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AD1CA7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D41C75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B34956" w:rsidP="00D41C75">
            <w:pPr>
              <w:spacing w:after="0"/>
              <w:rPr>
                <w:rFonts w:ascii="Times New Roman" w:eastAsia="Calibri" w:hAnsi="Times New Roman" w:cs="Times New Roman"/>
                <w:color w:val="3123ED"/>
              </w:rPr>
            </w:pPr>
            <w:r>
              <w:rPr>
                <w:rFonts w:ascii="Times New Roman" w:eastAsia="Calibri" w:hAnsi="Times New Roman" w:cs="Times New Roman"/>
              </w:rPr>
              <w:t xml:space="preserve"> Земная </w:t>
            </w:r>
            <w:r>
              <w:rPr>
                <w:rFonts w:ascii="Times New Roman" w:eastAsia="Calibri" w:hAnsi="Times New Roman" w:cs="Times New Roman"/>
              </w:rPr>
              <w:lastRenderedPageBreak/>
              <w:t>п</w:t>
            </w:r>
            <w:r w:rsidR="00017F34" w:rsidRPr="00F6678F">
              <w:rPr>
                <w:rFonts w:ascii="Times New Roman" w:eastAsia="Calibri" w:hAnsi="Times New Roman" w:cs="Times New Roman"/>
              </w:rPr>
              <w:t>оверхность нашего края</w:t>
            </w:r>
          </w:p>
          <w:p w:rsidR="00017F34" w:rsidRPr="00F6678F" w:rsidRDefault="00017F34" w:rsidP="00B34956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Какие основные формы </w:t>
            </w: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поверхности в нашем крае?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Формы земной поверхности в нашем крае. Изменение поверхности  края в результате деятельности человека.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Охрана поверхности края (восстановление земель на месте карьеров, предупреждение появления свалок, борьба с оврагами.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>Урок –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>экскур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сия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Научатся:</w:t>
            </w:r>
            <w:r w:rsidRPr="00F6678F">
              <w:rPr>
                <w:rFonts w:ascii="Times New Roman" w:eastAsia="Calibri" w:hAnsi="Times New Roman" w:cs="Times New Roman"/>
              </w:rPr>
              <w:t xml:space="preserve">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Характеризовать (в ходе экскурсий и наблюдений) формы земной поверхности.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анализ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 xml:space="preserve">объектов с выделением существенных и несущественных признаков. Строить сообщения в устной форме.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Учитывать выделенные учителем ориентиры действия в новом учебном материале в сотрудничестве с учителем.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Учиться высказывать своё предположение.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Calibri" w:hAnsi="Times New Roman" w:cs="Times New Roman"/>
              </w:rPr>
              <w:t xml:space="preserve"> Задавать вопросы, обращаться за помощью.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 xml:space="preserve">Чувство любви к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 xml:space="preserve">своему краю, выражающееся в интересе к его природе.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Навыки сотрудничества в разных ситуациях, умение не создавать конфликтов и находить выход из спорных ситуаций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B34956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23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AD1CA7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26.11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B34956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Водные богатства</w:t>
            </w:r>
            <w:r w:rsidR="00017F34" w:rsidRPr="00F6678F">
              <w:rPr>
                <w:rFonts w:ascii="Times New Roman" w:eastAsia="Calibri" w:hAnsi="Times New Roman" w:cs="Times New Roman"/>
              </w:rPr>
              <w:t xml:space="preserve"> нашего края</w:t>
            </w:r>
          </w:p>
          <w:p w:rsidR="00017F34" w:rsidRPr="00F6678F" w:rsidRDefault="00017F34" w:rsidP="00B34956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Какие водоёмы существуют в нашем крае, какое значение в жизни и деятельности человека они имеют?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Водоёмы края, их значение в природе и жизни человека.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Изменение водоёмов в результате деятельности человека.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Охрана водоёмов нашего края.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Комбинирован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ный урок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Calibri" w:hAnsi="Times New Roman" w:cs="Times New Roman"/>
              </w:rPr>
              <w:t xml:space="preserve"> Характеризовать (в ходе экскурсий и наблюдений)  водоёмы нашей местности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анализ объектов с выделением существенных и несущественных признаков. Строить сообщения в устной форме.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Планировать свои действия в соответствии с поставленной задачей.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Calibri" w:hAnsi="Times New Roman" w:cs="Times New Roman"/>
              </w:rPr>
              <w:t xml:space="preserve"> Формулировать своё мнение и позицию.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использовать речь для регуляции своего действия.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Чувство любви к своему краю, выражающееся в интересе к его природе.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Экологическая культура: ценностное отношение к природному миру; готовность следовать нормам природоохранного поведения.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B34956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AD1CA7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28.11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Наши подземные богатства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Какие полезные ископаемые есть в недрах нашего края, как человек их использует?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Полезные ископаемые нашего края, их основные свойства, практическое значение, места и способы добычи. Охрана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недр в нашем крае.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>Урок-практика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Calibri" w:hAnsi="Times New Roman" w:cs="Times New Roman"/>
              </w:rPr>
              <w:t xml:space="preserve"> Наблюдать простейшие опыты по изучению свойств полезных ископаемых. Характеризовать свойства изученных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полезных ископаемых, различать изученные полезные ископаемые. Описывать их применение в хозяйстве человека (на примере нашего края).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Осуществлять анализ объектов с выделением существенных и несущественных признаков. Строить сообщения в устной форме. 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Учитывать установленные правила в планировании и контроле способа решения. 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>Применять установленные правила.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Проявлять активность во взаимодействии для решения коммуникативно-познавательных задач.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>Чувство любви к своему краю, выражающееся в интересе к его природе.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Экологическая культура: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 xml:space="preserve">ценностное отношение к природному миру; готовность следовать нормам природоохранного поведения. 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Default="00B34956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25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AD1CA7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03</w:t>
            </w:r>
            <w:r w:rsidR="00017F34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F6678F">
              <w:rPr>
                <w:rFonts w:ascii="Times New Roman" w:eastAsia="Calibri" w:hAnsi="Times New Roman" w:cs="Times New Roman"/>
                <w:b/>
                <w:u w:val="single"/>
              </w:rPr>
              <w:t xml:space="preserve">Промежуточная диагностическая </w:t>
            </w:r>
            <w:r w:rsidR="00780812">
              <w:rPr>
                <w:rFonts w:ascii="Times New Roman" w:eastAsia="Calibri" w:hAnsi="Times New Roman" w:cs="Times New Roman"/>
                <w:b/>
                <w:u w:val="single"/>
              </w:rPr>
              <w:t xml:space="preserve"> контрольная </w:t>
            </w:r>
            <w:r w:rsidRPr="00F6678F">
              <w:rPr>
                <w:rFonts w:ascii="Times New Roman" w:eastAsia="Calibri" w:hAnsi="Times New Roman" w:cs="Times New Roman"/>
                <w:b/>
                <w:u w:val="single"/>
              </w:rPr>
              <w:t>работа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Обобщить и провери</w:t>
            </w:r>
            <w:r>
              <w:rPr>
                <w:rFonts w:ascii="Times New Roman" w:eastAsia="Times New Roman" w:hAnsi="Times New Roman" w:cs="Times New Roman"/>
              </w:rPr>
              <w:t>ть знания.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u w:val="single"/>
              </w:rPr>
              <w:t>Урок контроля и учета знаний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Выполнять тесты с выбором ответа.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Оценивать правильность/неправильность предложенных ответов.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Адекватно оценивать свои знания в соответствии с набранными баллами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Самостоятельно оценивать правильность выполнения действия и вносить необходимые коррективы в исполнение,  как по ходу его реализации, так и в конце действия.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Calibri" w:hAnsi="Times New Roman" w:cs="Times New Roman"/>
              </w:rPr>
              <w:t xml:space="preserve"> Учитывать разные мнения и интересы и обосновывать собственную позицию.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Ориентация на понимание причин успеха в учебной деятельности, в том числе на самоанализ и самоконтроль  результата.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B34956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AD1CA7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05</w:t>
            </w:r>
            <w:r w:rsidR="00017F34">
              <w:rPr>
                <w:rFonts w:ascii="Times New Roman" w:eastAsia="Times New Roman" w:hAnsi="Times New Roman" w:cs="Times New Roman"/>
              </w:rPr>
              <w:t>.12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Жизнь леса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Какие природные сообщества существуют в нашем крае?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Природные сообщества (на примере леса, луга и пресного водоёма).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 Разнообразие растений и животных различных сообществ.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Экологические связи в сообществах.</w:t>
            </w:r>
          </w:p>
          <w:p w:rsidR="00017F34" w:rsidRPr="00F6678F" w:rsidRDefault="00017F34" w:rsidP="00D41C75">
            <w:pPr>
              <w:snapToGri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 Охрана природных сообществ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Урок-исследо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вание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Calibri" w:hAnsi="Times New Roman" w:cs="Times New Roman"/>
              </w:rPr>
              <w:t xml:space="preserve"> Характеризовать природное сообщество лес, взаимосвязи в  этом сообществе растений и животных, влияние человека на природное сообщество лес.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</w:t>
            </w:r>
            <w:r w:rsidRPr="00F6678F">
              <w:rPr>
                <w:rFonts w:ascii="Times New Roman" w:eastAsia="Calibri" w:hAnsi="Times New Roman" w:cs="Times New Roman"/>
              </w:rPr>
              <w:t>Осуществлять поиск необходимой информации для выполнения учебных заданий с использованием различных источников. Устанавливать причинно-следственные связи.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Оценивать правильность выполнения действий на уровне адекватной ретроспективной оценки соответствия результатов требованиям данной задачи.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 Перерабатывать полученную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 xml:space="preserve">информацию: делать выводы в результате совместной работы всего класса.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r w:rsidRPr="00F6678F">
              <w:rPr>
                <w:rFonts w:ascii="Times New Roman" w:eastAsia="Calibri" w:hAnsi="Times New Roman" w:cs="Times New Roman"/>
              </w:rPr>
              <w:t xml:space="preserve"> Формулировать своё мнение и позицию.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>Чувство любви к своему краю, выражающееся в интересе к его природе.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Самооценка на основе критериев успешности учебной деятельности. Экологическая культура: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ценностное отношение к природному миру; готовность следовать нормам природоохранного поведения.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B34956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27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AD1CA7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017F34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Жизнь луга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napToGrid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Урок-исследо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вание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Calibri" w:hAnsi="Times New Roman" w:cs="Times New Roman"/>
              </w:rPr>
              <w:t xml:space="preserve"> Характеризовать природное сообщество луг, взаимосвязи в  этом сообществе растений и животных, влияние человека на природное сообщество луг.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</w:t>
            </w:r>
            <w:r w:rsidRPr="00F6678F">
              <w:rPr>
                <w:rFonts w:ascii="Times New Roman" w:eastAsia="Calibri" w:hAnsi="Times New Roman" w:cs="Times New Roman"/>
              </w:rPr>
              <w:t xml:space="preserve">Осуществлять анализ объектов с выделением существенных и несущественных признаков. Строить сообщения в устной форме.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Адекватно воспринимать предложения и оценку учителей, товарищей, родителей. Осознанно и произвольно строить сообщения в устной форме.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r w:rsidRPr="00F6678F">
              <w:rPr>
                <w:rFonts w:ascii="Times New Roman" w:eastAsia="Calibri" w:hAnsi="Times New Roman" w:cs="Times New Roman"/>
              </w:rPr>
              <w:t xml:space="preserve"> Формулировать свои затруднения, задавать вопросы.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Чувство любви к своему краю, выражающееся в интересе к его природе.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Концентрация воли и стабилизация эмоционального состояния  для преодоления интеллектуальных затруднений.</w:t>
            </w:r>
          </w:p>
        </w:tc>
      </w:tr>
      <w:tr w:rsidR="006546AF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6AF" w:rsidRDefault="006546AF" w:rsidP="006546AF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6AF" w:rsidRDefault="00AD1CA7" w:rsidP="006546AF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12.12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6AF" w:rsidRPr="00F6678F" w:rsidRDefault="006546AF" w:rsidP="006546AF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Проектные задания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6AF" w:rsidRPr="00F6678F" w:rsidRDefault="006546AF" w:rsidP="006546AF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546AF" w:rsidRPr="00F6678F" w:rsidRDefault="006546AF" w:rsidP="006546AF">
            <w:pPr>
              <w:snapToGrid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6AF" w:rsidRPr="00F6678F" w:rsidRDefault="006546AF" w:rsidP="006546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- игра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6AF" w:rsidRPr="00F6678F" w:rsidRDefault="006546AF" w:rsidP="006546AF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Оценивать свои достижения</w:t>
            </w:r>
          </w:p>
          <w:p w:rsidR="006546AF" w:rsidRPr="00F6678F" w:rsidRDefault="006546AF" w:rsidP="006546AF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6AF" w:rsidRPr="00F6678F" w:rsidRDefault="006546AF" w:rsidP="006546AF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 </w:t>
            </w:r>
          </w:p>
          <w:p w:rsidR="006546AF" w:rsidRPr="00F6678F" w:rsidRDefault="006546AF" w:rsidP="006546AF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Самостоятельно оценивать правильность выполнения действия и вносить необходимые коррективы в исполнение,  как по ходу его реализации, так и в конце действия.</w:t>
            </w:r>
          </w:p>
          <w:p w:rsidR="006546AF" w:rsidRPr="00F6678F" w:rsidRDefault="006546AF" w:rsidP="006546AF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Calibri" w:hAnsi="Times New Roman" w:cs="Times New Roman"/>
              </w:rPr>
              <w:t xml:space="preserve"> Учитывать разные мнения и интересы и обосновывать собственную позицию.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6AF" w:rsidRPr="00F6678F" w:rsidRDefault="006546AF" w:rsidP="006546AF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Ориентация на понимание причин успеха в учебной деятельности, в том числе на самоанализ и самоконтроль  результата.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AD1CA7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  <w:r w:rsidR="00017F34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4956" w:rsidRPr="00F6678F" w:rsidRDefault="00017F34" w:rsidP="00B3495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Жизнь </w:t>
            </w:r>
            <w:r w:rsidR="00B34956">
              <w:rPr>
                <w:rFonts w:ascii="Times New Roman" w:eastAsia="Calibri" w:hAnsi="Times New Roman" w:cs="Times New Roman"/>
              </w:rPr>
              <w:t xml:space="preserve">в пресных </w:t>
            </w:r>
            <w:r w:rsidR="00B34956">
              <w:rPr>
                <w:rFonts w:ascii="Times New Roman" w:eastAsia="Calibri" w:hAnsi="Times New Roman" w:cs="Times New Roman"/>
              </w:rPr>
              <w:lastRenderedPageBreak/>
              <w:t>водах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97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napToGrid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Урок-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исследо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вание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Научатся:</w:t>
            </w:r>
            <w:r w:rsidRPr="00F6678F">
              <w:rPr>
                <w:rFonts w:ascii="Times New Roman" w:eastAsia="Calibri" w:hAnsi="Times New Roman" w:cs="Times New Roman"/>
              </w:rPr>
              <w:t xml:space="preserve">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Характеризовать природное сообщество водоём, взаимосвязи в  этом сообществе растений и животных, влияние человека на природное сообщество водоём.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Познавательные</w:t>
            </w:r>
            <w:r w:rsidRPr="00F6678F">
              <w:rPr>
                <w:rFonts w:ascii="Times New Roman" w:eastAsia="Calibri" w:hAnsi="Times New Roman" w:cs="Times New Roman"/>
              </w:rPr>
              <w:t xml:space="preserve">Осуществлять анализ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объектов с выделением существенных и несущественных признаков. Строить сообщения в устной форме. Устанавливать причинно-следственные связи.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Различать способ и результат действия.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r w:rsidRPr="00F6678F">
              <w:rPr>
                <w:rFonts w:ascii="Times New Roman" w:eastAsia="Calibri" w:hAnsi="Times New Roman" w:cs="Times New Roman"/>
              </w:rPr>
              <w:t xml:space="preserve"> Проявлять активность во взаимодействии для решения коммуникативно-познавательных задач.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 xml:space="preserve">Чувство любви к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своему краю, выражающееся в интересе к его природе.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 Мотивация учебной деятельности, внутренняя позиция школьника на основе положительного отношения к школе. </w:t>
            </w:r>
          </w:p>
        </w:tc>
      </w:tr>
      <w:tr w:rsidR="006546AF" w:rsidRPr="00F6678F" w:rsidTr="00AD1CA7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6AF" w:rsidRDefault="006546AF" w:rsidP="006546AF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30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6AF" w:rsidRDefault="00AD1CA7" w:rsidP="006546AF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19.12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6AF" w:rsidRPr="00F6678F" w:rsidRDefault="006546AF" w:rsidP="006546AF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Странички для любознательных: Заповедники России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6AF" w:rsidRPr="00F6678F" w:rsidRDefault="006546AF" w:rsidP="006546AF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6AF" w:rsidRPr="00F6678F" w:rsidRDefault="006546AF" w:rsidP="006546AF">
            <w:pPr>
              <w:snapToGri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Обобщить и проверить знания по изученному разделу. Развивать познавательную активность, логическое мышление, творческие способности.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6AF" w:rsidRPr="00F6678F" w:rsidRDefault="006546AF" w:rsidP="006546A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- игра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6AF" w:rsidRPr="00F6678F" w:rsidRDefault="006546AF" w:rsidP="006546AF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Оценивать свои достижения</w:t>
            </w:r>
          </w:p>
          <w:p w:rsidR="006546AF" w:rsidRPr="00F6678F" w:rsidRDefault="006546AF" w:rsidP="006546AF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6AF" w:rsidRPr="00F6678F" w:rsidRDefault="006546AF" w:rsidP="006546AF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 </w:t>
            </w:r>
          </w:p>
          <w:p w:rsidR="006546AF" w:rsidRPr="00F6678F" w:rsidRDefault="006546AF" w:rsidP="006546AF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Самостоятельно оценивать правильность выполнения действия и вносить необходимые коррективы в исполнение,  как по ходу его реализации, так и в конце действия.</w:t>
            </w:r>
          </w:p>
          <w:p w:rsidR="006546AF" w:rsidRPr="00F6678F" w:rsidRDefault="006546AF" w:rsidP="006546AF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Calibri" w:hAnsi="Times New Roman" w:cs="Times New Roman"/>
              </w:rPr>
              <w:t xml:space="preserve"> Учитывать разные мнения и интересы и обосновывать собственную позицию.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6AF" w:rsidRPr="00F6678F" w:rsidRDefault="006546AF" w:rsidP="006546AF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Ориентация на понимание причин успеха в учебной деятельности, в том числе на самоанализ и самоконтроль  результата.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AD1CA7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24.12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Обобщающий урок-игра  «Я знаю родной край»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F6678F">
              <w:rPr>
                <w:rFonts w:ascii="Times New Roman" w:eastAsia="Calibri" w:hAnsi="Times New Roman" w:cs="Times New Roman"/>
                <w:b/>
                <w:u w:val="single"/>
              </w:rPr>
              <w:t>Проверочная работа</w:t>
            </w:r>
          </w:p>
          <w:p w:rsidR="00017F34" w:rsidRPr="00F6678F" w:rsidRDefault="00017F34" w:rsidP="001B5F00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napToGri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Обобщить и проверить знания по изученному разделу. Развивать познавательную активность, логическое мышление, творческие способности.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- игра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Оценивать свои достижения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Самостоятельно оценивать правильность выполнения действия и вносить необходимые коррективы в исполнение,  как по ходу его реализации, так и в конце действия.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 xml:space="preserve">Коммуникативные. </w:t>
            </w:r>
            <w:r w:rsidRPr="00F6678F">
              <w:rPr>
                <w:rFonts w:ascii="Times New Roman" w:eastAsia="Calibri" w:hAnsi="Times New Roman" w:cs="Times New Roman"/>
              </w:rPr>
              <w:t xml:space="preserve"> Учитывать разные мнения и интересы и обосновывать собственную позицию.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>Ориентация на понимание причин успеха в учебной деятельности, в том числе на самоанализ и самоконтроль  результата.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159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B34956" w:rsidP="00D41C7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lastRenderedPageBreak/>
              <w:t>«Страницы Всемирной истории» 5</w:t>
            </w:r>
            <w:r w:rsidR="00017F34" w:rsidRPr="00F6678F">
              <w:rPr>
                <w:rFonts w:ascii="Times New Roman" w:eastAsia="Calibri" w:hAnsi="Times New Roman" w:cs="Times New Roman"/>
                <w:b/>
              </w:rPr>
              <w:t xml:space="preserve"> часов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AD1CA7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26.12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Мир древности: далёкий и близкий</w:t>
            </w:r>
          </w:p>
          <w:p w:rsidR="00017F34" w:rsidRPr="00F6678F" w:rsidRDefault="00017F34" w:rsidP="00B34956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Какие государства были во времена Древнего мира?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Древний  мир; древние сооружения – свидетельства прошлого.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Урок- путешествие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Определять по «ленте времени» длительность Древнего мира.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Находить на карте местоположение древних государств.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Понимать роль появления и развития письменности в древности для развития человечества, сопоставлять алфавиты древности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Учитывать выделенные учителем ориентиры действия в новом учебном материале в сотрудничестве с учителем.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 Учиться высказывать своё предположение.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Calibri" w:hAnsi="Times New Roman" w:cs="Times New Roman"/>
              </w:rPr>
              <w:t xml:space="preserve"> Задавать вопросы, обращаться за помощью.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Широкая мотивационная основа учебной деятельности, включающая социальные, учебно-познавательные и внешние мотивы.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="00017F34">
              <w:rPr>
                <w:rFonts w:ascii="Times New Roman" w:eastAsia="Calibri" w:hAnsi="Times New Roman" w:cs="Times New Roman"/>
              </w:rPr>
              <w:t>.01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Средние века: время рыцарей и замков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Какая эпоха в истории называется средними веками?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Средние века; о чём рассказывает христианский храм, мусульманская мечеть, замок феодала, дом крестьянина.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изучения нового материа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ла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  <w:spacing w:val="-4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  <w:spacing w:val="-4"/>
              </w:rPr>
              <w:t>Сопоставлять длительность исторических периодов Древнего мира и средневековья, определять по «ленте времени» длительность средневековья.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  <w:spacing w:val="-4"/>
              </w:rPr>
            </w:pPr>
            <w:r w:rsidRPr="00F6678F">
              <w:rPr>
                <w:rFonts w:ascii="Times New Roman" w:eastAsia="Times New Roman" w:hAnsi="Times New Roman" w:cs="Times New Roman"/>
                <w:spacing w:val="-4"/>
              </w:rPr>
              <w:t xml:space="preserve">Находить на карте местоположение крупных городов, возникших в </w:t>
            </w:r>
            <w:r w:rsidRPr="00F6678F">
              <w:rPr>
                <w:rFonts w:ascii="Times New Roman" w:eastAsia="Times New Roman" w:hAnsi="Times New Roman" w:cs="Times New Roman"/>
                <w:spacing w:val="-4"/>
              </w:rPr>
              <w:lastRenderedPageBreak/>
              <w:t>средневековье.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Планировать свои действия в соответствии с поставленной задачей.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Calibri" w:hAnsi="Times New Roman" w:cs="Times New Roman"/>
              </w:rPr>
              <w:t xml:space="preserve"> Формулировать собственное мнение и позицию.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Широкая мотивационная основа учебной деятельности, включающая социальные, учебно-познавательные и внешние мотивы.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34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="00017F34">
              <w:rPr>
                <w:rFonts w:ascii="Times New Roman" w:eastAsia="Calibri" w:hAnsi="Times New Roman" w:cs="Times New Roman"/>
              </w:rPr>
              <w:t>.01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Новое время: встреча Европы и Америки</w:t>
            </w:r>
          </w:p>
          <w:p w:rsidR="00017F34" w:rsidRPr="00F6678F" w:rsidRDefault="00017F34" w:rsidP="00B34956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Какую эпоху историки называют Новым временем?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Новое время; достижения науки и техники, объединившие весь мир: пароход, паровоз, железные дороги, электричество, телеграф.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изучения нового материа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ла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Определять по «ленте времени» длительность периода Нового времени, сопоставлять её с длительностью Древнего мира и средневековья.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Обсуждать роль великих географических открытий в истории человечества.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Развивать воображение, реконструируя историю технических изобретений в Новое время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Учитывать установленные правила в планировании и контроле способа решения.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Calibri" w:hAnsi="Times New Roman" w:cs="Times New Roman"/>
              </w:rPr>
              <w:t xml:space="preserve"> Формулировать свои затруднения; ставить вопросы; строить понятные для партнёра высказывания.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Широкая мотивационная основа учебной деятельности, включающая социальные, учебно-познавательные и внешние мотивы.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D41C75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Новейшее время: история продолжается сегодня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Когда началась история Новейшего времени? Сколько времени (приблизительно) она длится?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</w:rPr>
              <w:t>Представление о скорости перемен в ХХ в. Достижения науки и техники.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 Осознание человечеством ответственности за сохранение мира на планете. 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изучения нового материа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ла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Находить на «ленте времени» начало Новейшего времени.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Рассказывать о развитии парламентаризма и республиканской формы правления.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Рассказывать ооб освоении космоса, об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 xml:space="preserve">изобретении ядерного оружия, Первой и Второй мировой войнах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 Осуществлять итоговый и пошаговый контроль по результату.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Координировать и принимать различные позиции во взаимодействии.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Широкая мотивационная основа учебной деятельности, включающая социальные, учебно-познавательные и внешние мотивы.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6546AF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36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="00017F34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Обобщение по теме «Страницы всемирной истории 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F6678F">
              <w:rPr>
                <w:rFonts w:ascii="Times New Roman" w:eastAsia="Times New Roman" w:hAnsi="Times New Roman" w:cs="Times New Roman"/>
                <w:b/>
                <w:u w:val="single"/>
              </w:rPr>
              <w:t>Проверочная работа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3123ED"/>
              </w:rPr>
            </w:pP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Обобщить и систематизировать знания учащихся по изученной теме, проверить усвоение учебного материала.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- игра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Оценивать свои достижения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 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Оценивать правильность выполнения действий на уровне адекватной ретроспективной оценки соответствия результатов требованиям данной задачи.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Учитывать и координировать в сотрудничестве позиции других людей, отличные  от собственной. 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Ориентация на понимание причин успеха в учебной деятельности, в том числе на самоанализ и самоконтроль  результата.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Оценивать значимость его жизни и деятельности для себя лично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159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DB1896" w:rsidP="00D41C7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«Страницы истории России» - 19</w:t>
            </w:r>
            <w:r w:rsidR="00017F34" w:rsidRPr="00F6678F">
              <w:rPr>
                <w:rFonts w:ascii="Times New Roman" w:eastAsia="Times New Roman" w:hAnsi="Times New Roman" w:cs="Times New Roman"/>
                <w:b/>
              </w:rPr>
              <w:t xml:space="preserve"> часов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28.01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B34956" w:rsidP="00B34956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Государство Русь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Каким образом была связана с природой жизнь древних славян?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Кто такие славяне. Восточные славяне. Природные условия жизни восточных славян, их быт, нравы, обычаи.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изучения нового материа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ла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Анализировать карту расселения племён древних славян.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Выявлять взаимосвязь жизни древних славян и их занятий с природными условиями того времени.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Характеризовать верования древних славян.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Моделировать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 xml:space="preserve">древнеславянское жилище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Самостоятельно создавать алгоритм деятельности.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Адекватно воспринимать предложения и оценку учителей, товарищей, родителей.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Calibri" w:hAnsi="Times New Roman" w:cs="Times New Roman"/>
              </w:rPr>
              <w:t xml:space="preserve"> Аргументировать свою позицию и координировать её с позициями партнёров.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Учебно-познавательный интерес к новому материалу и способам решения новой задачи.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 Широкая мотивационная основа учебной деятельности, включающая социальные, учебно-познавательные и внешние мотивы.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38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30.01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Страна городов.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Как были устроены древние города на Руси? Что такое кремль? Когда было первое упоминание в летописи о Москве?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</w:rPr>
              <w:t>Русь – страна городов. Господин Великий Новгород. Первое свидетельство о Москве. Культура, быт и нравы Древней Руси.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формирования умений и навыков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Анализировать карты Древнего Киева и Древнего Новгорода, характеризовать их местоположение, оборонительные сооружения, занятия горожан, систему правления, находки берестяных грамот в Новгороде.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Вносить необходимые  коррективы в действие после его завершения на основе  его оценки и учёта характера сделанных ошибок.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Calibri" w:hAnsi="Times New Roman" w:cs="Times New Roman"/>
              </w:rPr>
              <w:t xml:space="preserve"> Задавать вопросы, необходимые для организации собственной деятельности и сотрудничества с партнёром.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Основы гражданской идентичности, своей этнической принадлежности в форме осознания «Я» как  гражданина России, чувства сопричастности и гордости за свою Родину, народ и историю.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39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04</w:t>
            </w:r>
            <w:r w:rsidR="00017F34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Из книжной сокровищницы Древней Руси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1B5F00">
            <w:pPr>
              <w:spacing w:after="0"/>
              <w:rPr>
                <w:rFonts w:ascii="Times New Roman" w:eastAsia="Calibri" w:hAnsi="Times New Roman" w:cs="Times New Roman"/>
                <w:color w:val="FF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Что из себя представляла славянская азбука и кто её создал? Что такое летопись?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Византийские монахи Кирилл и Мефодий. Возникновение славянской азбуки. Появление письменности на Руси. Древнерусские летописи. «Повесть временных лет», монах Нестор. Рукописные книги.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изучения нового материа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ла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Обсуждать роль создания славянской письменности для распространения культуры в Древней Руси.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Характеризовать состояние грамотности на Руси после создания славянской азбуки.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Выявлять роль летописей для изучения истории России.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Характеризовать оформление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 xml:space="preserve">рукописных книг как памятников древнерусского искусства.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Проявлять познавательную инициативу в учебном сотрудничестве.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Координировать и принимать различные позиции во взаимодействии.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Основы гражданской идентичности, своей этнической принадлежности в форме осознания «Я» как  гражданина России, чувства сопричастности и гордости за свою Родину, народ и историю.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40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06</w:t>
            </w:r>
            <w:r w:rsidR="00017F34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Трудные времена на Русской земле.</w:t>
            </w:r>
          </w:p>
          <w:p w:rsidR="00017F34" w:rsidRPr="00F6678F" w:rsidRDefault="00DB1896" w:rsidP="00D41C75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017F34" w:rsidRPr="00F6678F" w:rsidRDefault="00017F34" w:rsidP="001B5F00">
            <w:pPr>
              <w:spacing w:after="0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Почему Русь не смогла организовать достойный отпор монголо-татарским полчищам?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Почему шведы начали своё наступление в 1240 году?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Наше Отечество в </w:t>
            </w:r>
            <w:r w:rsidRPr="00F6678F">
              <w:rPr>
                <w:rFonts w:ascii="Times New Roman" w:eastAsia="Times New Roman" w:hAnsi="Times New Roman" w:cs="Times New Roman"/>
                <w:lang w:val="en-US"/>
              </w:rPr>
              <w:t>XIII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– </w:t>
            </w:r>
            <w:r w:rsidRPr="00F6678F">
              <w:rPr>
                <w:rFonts w:ascii="Times New Roman" w:eastAsia="Times New Roman" w:hAnsi="Times New Roman" w:cs="Times New Roman"/>
                <w:lang w:val="en-US"/>
              </w:rPr>
              <w:t>XV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веках. Нашествие хана Батыя. Русь и Золотая орда. Оборона северо-западных рубежей Руси. Князь Александр Невский. 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изучения нового материа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ла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Прослеживать по карте нашествие Батыя на Русь.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Обсуждать причины поражения Древней Руси в ходе монгольского нашествия.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Описывать по иллюстрациям учебника вооружение древнерусских и монгольских воинов.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Находить на карте места сражений Александра Невского со шведскими и немецкими захватчиками.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Ставить и формулировать проблемы.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Самостоятельно оценивать правильность выполнения действия и вносить необходимые коррективы в исполнение,  как по ходу его реализации, так и в конце действия.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Формулировать своё мнение и позицию.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Основы гражданской идентичности, своей этнической принадлежности в форме осознания «Я» как  гражданина России, чувства сопричастности и гордости за свою Родину, народ и историю.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41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  <w:r w:rsidR="006B2ABC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Русь расправляет крылья 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</w:p>
          <w:p w:rsidR="00017F34" w:rsidRPr="00F6678F" w:rsidRDefault="00017F34" w:rsidP="001B5F00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Как возрождалась Русь?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 xml:space="preserve">Как происходило усиление   Московского княжества? 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Московская Русь. Московские князья – собиратели русских земель.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формирования умений и навыков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Приводить факты возрождения северо-восточных земель Руси.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Рассказывать о Москве Ивана Калиты. Обсуждать, какие личные качества Ивана Калиты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 xml:space="preserve">сыграли роль в успехе его правления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Осознанно и произвольно строить сообщения в устной форме.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Формулировать свои затруднения.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>Учитывать разные мнения и стремиться к координации различных позиций в сотрудничестве.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 xml:space="preserve">Основы гражданской идентичности, своей этнической принадлежности в форме осознания «Я» как  гражданина России, чувства сопричастности и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>гордости за свою Родину, народ и историю.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42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13.02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Куликовская битва</w:t>
            </w:r>
          </w:p>
          <w:p w:rsidR="00017F34" w:rsidRPr="00F6678F" w:rsidRDefault="00017F34" w:rsidP="00DB1896">
            <w:pPr>
              <w:spacing w:after="0"/>
              <w:rPr>
                <w:rFonts w:ascii="Times New Roman" w:eastAsia="Calibri" w:hAnsi="Times New Roman" w:cs="Times New Roman"/>
                <w:color w:val="FF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В чём значение победы русского войска на поле Куликовом?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</w:rPr>
              <w:t>Дмитрий Донской. Куликовская битва.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изучения нового материа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ла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Рассказывать о Куликовской битве по составленному плану.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Моделировать ход Куликовской битвы.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Осознавать роль Куликовской битвы в истории России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Вносить необходимые дополнения и изменения в план и способ действия.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Calibri" w:hAnsi="Times New Roman" w:cs="Times New Roman"/>
              </w:rPr>
              <w:t xml:space="preserve"> Договариваться и приходить к общему решению в совместной деятельности, в том числе в ситуации столкновения интересов.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Основы гражданской идентичности, своей этнической принадлежности в форме осознания «Я» как  гражданина России, чувства сопричастности и гордости за свою Родину, народ и историю.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43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18.02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Иван Третий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1B5F00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Когда и как Русь окончательно освободилась от ордынской зависимости?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Иван Третий. Образование единого Русского государства. Культура, быт и нравы страны в </w:t>
            </w:r>
            <w:r w:rsidRPr="00F6678F">
              <w:rPr>
                <w:rFonts w:ascii="Times New Roman" w:eastAsia="Calibri" w:hAnsi="Times New Roman" w:cs="Times New Roman"/>
                <w:lang w:val="en-US"/>
              </w:rPr>
              <w:t>XIII</w:t>
            </w:r>
            <w:r w:rsidRPr="00F6678F">
              <w:rPr>
                <w:rFonts w:ascii="Times New Roman" w:eastAsia="Calibri" w:hAnsi="Times New Roman" w:cs="Times New Roman"/>
              </w:rPr>
              <w:t xml:space="preserve"> – </w:t>
            </w:r>
            <w:r w:rsidRPr="00F6678F">
              <w:rPr>
                <w:rFonts w:ascii="Times New Roman" w:eastAsia="Calibri" w:hAnsi="Times New Roman" w:cs="Times New Roman"/>
                <w:lang w:val="en-US"/>
              </w:rPr>
              <w:t>XV</w:t>
            </w:r>
            <w:r w:rsidRPr="00F6678F">
              <w:rPr>
                <w:rFonts w:ascii="Times New Roman" w:eastAsia="Calibri" w:hAnsi="Times New Roman" w:cs="Times New Roman"/>
              </w:rPr>
              <w:t xml:space="preserve"> веках. 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изучения нового материа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ла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Рассказывать о возникновении единого независимого Российского государства со столицей в Москве, об укреплении экономики.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Понимать значение освобождения от монгольского ига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Ставить и формулировать проблемы. Строить рассуждения в форме простых суждений об объекте.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Вносить необходимые  коррективы в действие после его завершения на основе  его оценки и учёта характера сделанных ошибок, использовать предложения и оценки для создания нового, более совершенного результата.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Calibri" w:hAnsi="Times New Roman" w:cs="Times New Roman"/>
              </w:rPr>
              <w:t xml:space="preserve"> Задавать вопросы, обращаться за помощью.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Основы гражданской идентичности, своей этнической принадлежности в форме осознания «Я» как  гражданина России, чувства сопричастности и гордости за свою Родину, народ и историю.</w:t>
            </w:r>
          </w:p>
        </w:tc>
      </w:tr>
      <w:tr w:rsidR="00DB1896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1896" w:rsidRPr="00F6678F" w:rsidRDefault="006546AF" w:rsidP="00DB1896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44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1896" w:rsidRPr="00F6678F" w:rsidRDefault="00E27EEC" w:rsidP="00DB1896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20.02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1896" w:rsidRPr="00F6678F" w:rsidRDefault="00DB1896" w:rsidP="00DB1896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Россия в правление царя Ивана </w:t>
            </w:r>
            <w:r>
              <w:rPr>
                <w:rFonts w:ascii="Times New Roman" w:eastAsia="Calibri" w:hAnsi="Times New Roman" w:cs="Times New Roman"/>
              </w:rPr>
              <w:lastRenderedPageBreak/>
              <w:t>Васильевича Грозного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1896" w:rsidRPr="00F6678F" w:rsidRDefault="00DB1896" w:rsidP="00DB1896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1896" w:rsidRPr="00F6678F" w:rsidRDefault="00DB1896" w:rsidP="00DB1896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Когда и как Русь окончательно освободилась от ордынской зависимости?</w:t>
            </w:r>
          </w:p>
          <w:p w:rsidR="00DB1896" w:rsidRPr="00F6678F" w:rsidRDefault="00DB1896" w:rsidP="00DB189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 xml:space="preserve">Иван Третий. Образование единого Русского государства. Культура, быт и нравы страны в </w:t>
            </w:r>
            <w:r w:rsidRPr="00F6678F">
              <w:rPr>
                <w:rFonts w:ascii="Times New Roman" w:eastAsia="Calibri" w:hAnsi="Times New Roman" w:cs="Times New Roman"/>
                <w:lang w:val="en-US"/>
              </w:rPr>
              <w:t>XIII</w:t>
            </w:r>
            <w:r w:rsidRPr="00F6678F">
              <w:rPr>
                <w:rFonts w:ascii="Times New Roman" w:eastAsia="Calibri" w:hAnsi="Times New Roman" w:cs="Times New Roman"/>
              </w:rPr>
              <w:t xml:space="preserve"> – </w:t>
            </w:r>
            <w:r w:rsidRPr="00F6678F">
              <w:rPr>
                <w:rFonts w:ascii="Times New Roman" w:eastAsia="Calibri" w:hAnsi="Times New Roman" w:cs="Times New Roman"/>
                <w:lang w:val="en-US"/>
              </w:rPr>
              <w:t>XV</w:t>
            </w:r>
            <w:r w:rsidRPr="00F6678F">
              <w:rPr>
                <w:rFonts w:ascii="Times New Roman" w:eastAsia="Calibri" w:hAnsi="Times New Roman" w:cs="Times New Roman"/>
              </w:rPr>
              <w:t xml:space="preserve"> веках. 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1896" w:rsidRPr="00F6678F" w:rsidRDefault="00DB1896" w:rsidP="00DB1896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 xml:space="preserve">Урок изучения нового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>материа</w:t>
            </w:r>
          </w:p>
          <w:p w:rsidR="00DB1896" w:rsidRPr="00F6678F" w:rsidRDefault="00DB1896" w:rsidP="00DB1896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ла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1896" w:rsidRPr="00F6678F" w:rsidRDefault="00DB1896" w:rsidP="00DB1896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lastRenderedPageBreak/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Рассказывать о возникновении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>единого независимого Российского государства со столицей в Москве, об укреплении экономики.</w:t>
            </w:r>
          </w:p>
          <w:p w:rsidR="00DB1896" w:rsidRPr="00F6678F" w:rsidRDefault="00DB1896" w:rsidP="00DB1896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Понимать значение освобождения от монгольского ига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1896" w:rsidRPr="00F6678F" w:rsidRDefault="00DB1896" w:rsidP="00DB189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Ставить и формулировать проблемы. Строить рассуждения в форме простых суждений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об объекте.</w:t>
            </w:r>
          </w:p>
          <w:p w:rsidR="00DB1896" w:rsidRPr="00F6678F" w:rsidRDefault="00DB1896" w:rsidP="00DB189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Вносить необходимые  коррективы в действие после его завершения на основе  его оценки и учёта характера сделанных ошибок, использовать предложения и оценки для создания нового, более совершенного результата. </w:t>
            </w:r>
          </w:p>
          <w:p w:rsidR="00DB1896" w:rsidRPr="00F6678F" w:rsidRDefault="00DB1896" w:rsidP="00DB189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Calibri" w:hAnsi="Times New Roman" w:cs="Times New Roman"/>
              </w:rPr>
              <w:t xml:space="preserve"> Задавать вопросы, обращаться за помощью.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1896" w:rsidRPr="00F6678F" w:rsidRDefault="00DB1896" w:rsidP="00DB1896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 xml:space="preserve">Основы гражданской идентичности, своей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>этнической принадлежности в форме осознания «Я» как  гражданина России, чувства сопричастности и гордости за свою Родину, народ и историю.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45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25.02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Патриоты России</w:t>
            </w:r>
          </w:p>
          <w:p w:rsidR="00017F34" w:rsidRPr="00F6678F" w:rsidRDefault="00017F34" w:rsidP="00DB1896">
            <w:pPr>
              <w:spacing w:after="0"/>
              <w:rPr>
                <w:rFonts w:ascii="Times New Roman" w:eastAsia="Calibri" w:hAnsi="Times New Roman" w:cs="Times New Roman"/>
                <w:color w:val="FF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Какие опасности угрожали России в начале </w:t>
            </w:r>
            <w:r w:rsidRPr="00F6678F">
              <w:rPr>
                <w:rFonts w:ascii="Times New Roman" w:eastAsia="Calibri" w:hAnsi="Times New Roman" w:cs="Times New Roman"/>
                <w:i/>
                <w:lang w:val="en-US"/>
              </w:rPr>
              <w:t>XVII</w:t>
            </w:r>
            <w:r w:rsidRPr="00F6678F">
              <w:rPr>
                <w:rFonts w:ascii="Times New Roman" w:eastAsia="Calibri" w:hAnsi="Times New Roman" w:cs="Times New Roman"/>
                <w:i/>
              </w:rPr>
              <w:t xml:space="preserve"> века?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Когда в России начали править цари из рода Романовых?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Наше Отечество в </w:t>
            </w:r>
            <w:r w:rsidRPr="00F6678F">
              <w:rPr>
                <w:rFonts w:ascii="Times New Roman" w:eastAsia="Calibri" w:hAnsi="Times New Roman" w:cs="Times New Roman"/>
                <w:lang w:val="en-US"/>
              </w:rPr>
              <w:t>XVI</w:t>
            </w:r>
            <w:r w:rsidRPr="00F6678F">
              <w:rPr>
                <w:rFonts w:ascii="Times New Roman" w:eastAsia="Calibri" w:hAnsi="Times New Roman" w:cs="Times New Roman"/>
              </w:rPr>
              <w:t>-</w:t>
            </w:r>
            <w:r w:rsidRPr="00F6678F">
              <w:rPr>
                <w:rFonts w:ascii="Times New Roman" w:eastAsia="Calibri" w:hAnsi="Times New Roman" w:cs="Times New Roman"/>
                <w:lang w:val="en-US"/>
              </w:rPr>
              <w:t>XVII</w:t>
            </w:r>
            <w:r w:rsidRPr="00F6678F">
              <w:rPr>
                <w:rFonts w:ascii="Times New Roman" w:eastAsia="Calibri" w:hAnsi="Times New Roman" w:cs="Times New Roman"/>
              </w:rPr>
              <w:t xml:space="preserve"> веках. Патриотический подвиг Кузьмы Минина и Дмитрия Пожарского. Утверждение новой царской династии Романовых. Освоение Сибири. Землепроходцы. Культура, быт и нравы в </w:t>
            </w:r>
            <w:r w:rsidRPr="00F6678F">
              <w:rPr>
                <w:rFonts w:ascii="Times New Roman" w:eastAsia="Calibri" w:hAnsi="Times New Roman" w:cs="Times New Roman"/>
                <w:lang w:val="en-US"/>
              </w:rPr>
              <w:t>XVI</w:t>
            </w:r>
            <w:r w:rsidRPr="00F6678F">
              <w:rPr>
                <w:rFonts w:ascii="Times New Roman" w:eastAsia="Calibri" w:hAnsi="Times New Roman" w:cs="Times New Roman"/>
              </w:rPr>
              <w:t>-</w:t>
            </w:r>
            <w:r w:rsidRPr="00F6678F">
              <w:rPr>
                <w:rFonts w:ascii="Times New Roman" w:eastAsia="Calibri" w:hAnsi="Times New Roman" w:cs="Times New Roman"/>
                <w:lang w:val="en-US"/>
              </w:rPr>
              <w:t>XVII</w:t>
            </w:r>
            <w:r w:rsidRPr="00F6678F">
              <w:rPr>
                <w:rFonts w:ascii="Times New Roman" w:eastAsia="Calibri" w:hAnsi="Times New Roman" w:cs="Times New Roman"/>
              </w:rPr>
              <w:t xml:space="preserve"> веках.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Комбинирован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ный урок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Осознавать роль борьбы за независимость в начале Х</w:t>
            </w:r>
            <w:r w:rsidRPr="00F6678F">
              <w:rPr>
                <w:rFonts w:ascii="Times New Roman" w:eastAsia="Times New Roman" w:hAnsi="Times New Roman" w:cs="Times New Roman"/>
                <w:lang w:val="en-US"/>
              </w:rPr>
              <w:t>VI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века в истории России.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Объяснять значение выражения «народное ополчение»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Осознанно и произвольно строить сообщения в устной форме.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Выделять и формулировать то, что уже усвоено и что ещё нужно усвоить. 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Использовать речь для регуляции своего действия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Координировать и принимать различные позиции во взаимодействии.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Основы гражданской идентичности, своей этнической принадлежности в форме осознания «Я» как  гражданина России, чувства сопричастности и гордости за свою Родину, народ и историю.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46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27.02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Пётр Великий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color w:val="FF0000"/>
              </w:rPr>
            </w:pP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Какие главные перемены произошли в России при Петре</w:t>
            </w:r>
            <w:r w:rsidRPr="00F6678F">
              <w:rPr>
                <w:rFonts w:ascii="Times New Roman" w:eastAsia="Calibri" w:hAnsi="Times New Roman" w:cs="Times New Roman"/>
                <w:i/>
                <w:lang w:val="en-US"/>
              </w:rPr>
              <w:t>I</w:t>
            </w:r>
            <w:r w:rsidRPr="00F6678F">
              <w:rPr>
                <w:rFonts w:ascii="Times New Roman" w:eastAsia="Calibri" w:hAnsi="Times New Roman" w:cs="Times New Roman"/>
                <w:i/>
              </w:rPr>
              <w:t>Великом? Почему для России был так важен флот?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Когда был основан Санкт-Петербург?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Россия в </w:t>
            </w:r>
            <w:r w:rsidRPr="00F6678F">
              <w:rPr>
                <w:rFonts w:ascii="Times New Roman" w:eastAsia="Calibri" w:hAnsi="Times New Roman" w:cs="Times New Roman"/>
                <w:lang w:val="en-US"/>
              </w:rPr>
              <w:t>XVIII</w:t>
            </w:r>
            <w:r w:rsidRPr="00F6678F">
              <w:rPr>
                <w:rFonts w:ascii="Times New Roman" w:eastAsia="Calibri" w:hAnsi="Times New Roman" w:cs="Times New Roman"/>
              </w:rPr>
              <w:t xml:space="preserve"> веке. Пётр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Первый – царь-преобразователь. Новая столица России – Петербург. Провозглашение России империей.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>Урок-исследо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вание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Рассказывать о реформах Петра </w:t>
            </w:r>
            <w:r w:rsidRPr="00F6678F">
              <w:rPr>
                <w:rFonts w:ascii="Times New Roman" w:eastAsia="Times New Roman" w:hAnsi="Times New Roman" w:cs="Times New Roman"/>
                <w:lang w:val="en-US"/>
              </w:rPr>
              <w:t>I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на основе материала учебника.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Понимать, почему Пётра</w:t>
            </w:r>
            <w:r w:rsidRPr="00F6678F">
              <w:rPr>
                <w:rFonts w:ascii="Times New Roman" w:eastAsia="Times New Roman" w:hAnsi="Times New Roman" w:cs="Times New Roman"/>
                <w:lang w:val="en-US"/>
              </w:rPr>
              <w:t>I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называют Великим.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  <w:color w:val="FF0000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 xml:space="preserve">Рассказывать об основании града Петра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Осознанно и произвольно строить сообщения в устной форме.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Устанавливать соответствие полученного результата поставленной цели. 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Использовать речь для регуляции своего действия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lastRenderedPageBreak/>
              <w:t xml:space="preserve">Коммуникативные. 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Задавать вопросы, необходимые для организации собственной деятельности и сотрудничества с партнёром.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 xml:space="preserve">Основы гражданской идентичности, своей этнической принадлежности в форме осознания «Я» как  гражданина России, чувства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>сопричастности и гордости за свою Родину, народ и историю.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47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04</w:t>
            </w:r>
            <w:r w:rsidR="006B2ABC">
              <w:rPr>
                <w:rFonts w:ascii="Times New Roman" w:eastAsia="Calibri" w:hAnsi="Times New Roman" w:cs="Times New Roman"/>
              </w:rPr>
              <w:t>.03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Михаил Васильевич Ломоносов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5A1A6E">
            <w:pPr>
              <w:spacing w:after="0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Каковы заслуги Ломоносова в развитии науки и культуры?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изучения нового материа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ла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Рассказывать о М.В. Ломоносове.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Понимать заслуги М.В. Ломоносова в развитии науки и культуры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Осознанно и произвольно строить сообщения в устной форме.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Использовать речь для регуляции для регуляции своего действия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Calibri" w:hAnsi="Times New Roman" w:cs="Times New Roman"/>
              </w:rPr>
              <w:t xml:space="preserve"> Задавать вопросы, необходимые для организации собственной деятельности и сотрудничества с партнёром.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Основы гражданской идентичности, своей этнической принадлежности в форме осознания «Я» как  гражданина России, чувства сопричастности и гордости за свою Родину, народ и историю.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48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06</w:t>
            </w:r>
            <w:r w:rsidR="006B2ABC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Екатерина Великая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5A1A6E">
            <w:pPr>
              <w:spacing w:after="0"/>
              <w:rPr>
                <w:rFonts w:ascii="Times New Roman" w:eastAsia="Calibri" w:hAnsi="Times New Roman" w:cs="Times New Roman"/>
                <w:color w:val="FF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Какие перемены произошли в России во время правления Екатерины Второй? 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Россия при Екатерине Второй. Дворяне и крестьяне. Век русской славы:  А.В. Суворов, Ф.Ф. Ушаков.  Культура, быт и нравы России в </w:t>
            </w:r>
            <w:r w:rsidRPr="00F6678F">
              <w:rPr>
                <w:rFonts w:ascii="Times New Roman" w:eastAsia="Times New Roman" w:hAnsi="Times New Roman" w:cs="Times New Roman"/>
                <w:lang w:val="en-US"/>
              </w:rPr>
              <w:t>XVIII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веке.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Комбинирован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ный урок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Рассказывать о Екатерине Второй.</w:t>
            </w:r>
          </w:p>
          <w:p w:rsidR="00017F34" w:rsidRPr="00F6678F" w:rsidRDefault="00017F34" w:rsidP="00D41C75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Понимать, почему Екатерина Вторая стала называться Великой.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Рассказывать о знаменитых военачальниках Ф.Ф. Ушакове и А.В. Суворове </w:t>
            </w:r>
          </w:p>
          <w:p w:rsidR="00017F34" w:rsidRPr="00F6678F" w:rsidRDefault="00017F34" w:rsidP="00D41C75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Осознанно и произвольно строить сообщения в устной форме.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Учиться высказывать своё предположение.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Задавать вопросы, обращаться за помощью.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Основы гражданской идентичности, своей этнической принадлежности в форме осознания «Я» как  гражданина России, чувства сопричастности и гордости за свою Родину, народ и историю.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49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11.03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Отечественная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 xml:space="preserve">война 1812 года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5A1A6E">
            <w:pPr>
              <w:spacing w:after="0"/>
              <w:rPr>
                <w:rFonts w:ascii="Times New Roman" w:eastAsia="Calibri" w:hAnsi="Times New Roman" w:cs="Times New Roman"/>
                <w:color w:val="FF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Почему война 1812 года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называется Отечественной?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Какой полководец командовал русскими войсками в 1812 году? Почему русский народ смог победить такого сильного врага?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Россия в </w:t>
            </w:r>
            <w:r w:rsidRPr="00F6678F">
              <w:rPr>
                <w:rFonts w:ascii="Times New Roman" w:eastAsia="Calibri" w:hAnsi="Times New Roman" w:cs="Times New Roman"/>
                <w:lang w:val="en-US"/>
              </w:rPr>
              <w:t>XIX</w:t>
            </w:r>
            <w:r w:rsidRPr="00F6678F">
              <w:rPr>
                <w:rFonts w:ascii="Times New Roman" w:eastAsia="Calibri" w:hAnsi="Times New Roman" w:cs="Times New Roman"/>
              </w:rPr>
              <w:t xml:space="preserve"> – начале ХХ века. Отечественная война 1812 года Бородинское сражение. М.И. Кутузов.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>Комбини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>рован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ный урок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lastRenderedPageBreak/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>Рассказывать о Бородинском сражении.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Рассказывать о М.И. Кутузове.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Понимать, почему война 1812 года называется Отечественной.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Рассказывать о Кузьме Минине и Дмитрии Пожарском.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Объяснять значение выражения «Отечественная война»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необходимой информации для выполнения учебных заданий с использованием различных источников.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Устанавливать соответствие полученного результата поставленной цели.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Calibri" w:hAnsi="Times New Roman" w:cs="Times New Roman"/>
              </w:rPr>
              <w:t xml:space="preserve"> Координировать и принимать различные позиции во взаимодействии. Задавать вопросы, необходимые для организации собственной деятельности и сотрудничества с партнёром.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 xml:space="preserve">Основы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гражданской идентичности, своей этнической принадлежности в форме осознания «Я» как  гражданина России, чувства сопричастности и гордости за свою Родину, народ и историю.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50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13.03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Страницы истории Х</w:t>
            </w:r>
            <w:r w:rsidRPr="00F6678F">
              <w:rPr>
                <w:rFonts w:ascii="Times New Roman" w:eastAsia="Calibri" w:hAnsi="Times New Roman" w:cs="Times New Roman"/>
                <w:lang w:val="en-US"/>
              </w:rPr>
              <w:t>I</w:t>
            </w:r>
            <w:r w:rsidRPr="00F6678F">
              <w:rPr>
                <w:rFonts w:ascii="Times New Roman" w:eastAsia="Calibri" w:hAnsi="Times New Roman" w:cs="Times New Roman"/>
              </w:rPr>
              <w:t>Х века.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5A1A6E">
            <w:pPr>
              <w:spacing w:after="0"/>
              <w:rPr>
                <w:rFonts w:ascii="Times New Roman" w:eastAsia="Calibri" w:hAnsi="Times New Roman" w:cs="Times New Roman"/>
                <w:color w:val="FF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Какое значение имело отмена крепостного права? Что вызвало технический прогресс в России во второй половине </w:t>
            </w:r>
            <w:r w:rsidRPr="00F6678F">
              <w:rPr>
                <w:rFonts w:ascii="Times New Roman" w:eastAsia="Calibri" w:hAnsi="Times New Roman" w:cs="Times New Roman"/>
                <w:lang w:val="en-US"/>
              </w:rPr>
              <w:t>XIX</w:t>
            </w:r>
            <w:r w:rsidRPr="00F6678F">
              <w:rPr>
                <w:rFonts w:ascii="Times New Roman" w:eastAsia="Calibri" w:hAnsi="Times New Roman" w:cs="Times New Roman"/>
              </w:rPr>
              <w:t xml:space="preserve"> века?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Царь-освободитель Александр Второй. Культура, быт и нравы России в </w:t>
            </w:r>
            <w:r w:rsidRPr="00F6678F">
              <w:rPr>
                <w:rFonts w:ascii="Times New Roman" w:eastAsia="Calibri" w:hAnsi="Times New Roman" w:cs="Times New Roman"/>
                <w:lang w:val="en-US"/>
              </w:rPr>
              <w:t>XIX</w:t>
            </w:r>
            <w:r w:rsidRPr="00F6678F">
              <w:rPr>
                <w:rFonts w:ascii="Times New Roman" w:eastAsia="Calibri" w:hAnsi="Times New Roman" w:cs="Times New Roman"/>
              </w:rPr>
              <w:t xml:space="preserve"> – начале ХХ века.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Комбинирован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ный урок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Называть технические новшества, которые изменили жизнь людей.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Понимать значение освобождения крестьян от крепостной зависимости.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Рассказывать о Петербурге и Москве после 1861 года.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Самостоятельно оценивать правильность выполнения действия и вносить необходимые коррективы в исполнение,  как по ходу его реализации, так и в конце действия.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Calibri" w:hAnsi="Times New Roman" w:cs="Times New Roman"/>
              </w:rPr>
              <w:t xml:space="preserve"> Задавать вопросы, обращаться за помощью.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Осознание себя членом общества и государства (самоопределение своей российской гражданской идентичности в форме осознания «Я» как гражданина России). 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51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18.03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Россия вступает в ХХ век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5A1A6E">
            <w:pPr>
              <w:spacing w:after="0"/>
              <w:rPr>
                <w:rFonts w:ascii="Times New Roman" w:eastAsia="Calibri" w:hAnsi="Times New Roman" w:cs="Times New Roman"/>
                <w:color w:val="FF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Какие важные события, изменившие судьбу России, произошли в стране в начале ХХ века? Что такое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гражданская война?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Россия в ХХ веке. Участие России в Первой мировой войне. Николай Второй – последний император России. Революции 1917 года. Гражданская война.  Образование СССР. 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>Комбинирован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ный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Объяснять значение выражения «Гражданская война».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Рассказывать о 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 xml:space="preserve">Первой мировой войне, Февральской и Октябрьской революциях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Учиться высказывать своё предположение.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Calibri" w:hAnsi="Times New Roman" w:cs="Times New Roman"/>
              </w:rPr>
              <w:t xml:space="preserve"> Задавать вопросы, необходимые для организации собственной деятельности и сотрудничества с партнёром.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 xml:space="preserve">Основы гражданской идентичности, своей этнической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принадлежности в форме осознания «Я» как  гражданина России, чувства сопричастности и гордости за свою Родину, народ и историю.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52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20.03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Страницы истории </w:t>
            </w:r>
            <w:r w:rsidR="00DB1896">
              <w:rPr>
                <w:rFonts w:ascii="Times New Roman" w:eastAsia="Calibri" w:hAnsi="Times New Roman" w:cs="Times New Roman"/>
              </w:rPr>
              <w:t>19</w:t>
            </w:r>
            <w:r w:rsidRPr="00F6678F">
              <w:rPr>
                <w:rFonts w:ascii="Times New Roman" w:eastAsia="Calibri" w:hAnsi="Times New Roman" w:cs="Times New Roman"/>
              </w:rPr>
              <w:t xml:space="preserve">20 - </w:t>
            </w:r>
            <w:r w:rsidR="00DB1896">
              <w:rPr>
                <w:rFonts w:ascii="Times New Roman" w:eastAsia="Calibri" w:hAnsi="Times New Roman" w:cs="Times New Roman"/>
              </w:rPr>
              <w:t>19</w:t>
            </w:r>
            <w:r w:rsidRPr="00F6678F">
              <w:rPr>
                <w:rFonts w:ascii="Times New Roman" w:eastAsia="Calibri" w:hAnsi="Times New Roman" w:cs="Times New Roman"/>
              </w:rPr>
              <w:t>30-х годов.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5A1A6E">
            <w:pPr>
              <w:spacing w:after="0"/>
              <w:rPr>
                <w:rFonts w:ascii="Times New Roman" w:eastAsia="Calibri" w:hAnsi="Times New Roman" w:cs="Times New Roman"/>
                <w:color w:val="FF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Когда образовался Союз Советских социалистических республик (СССР)?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Жизнь страны в 20-30 годы.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Комбинирован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ный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Рассказывать об образовании СССР.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  <w:color w:val="FF0000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Рассказывать о переходе предприятий в собственность государства, о борьбе с неграмотностью, об изменениях в жизни города и деревни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Владеть основами смыслового восприятия познавательных текстов, выделять существенную информацию из сообщений разных видов (в первую очередь текстов).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Самостоятельно оценивать правильность выполнения действия и вносить необходимые коррективы в исполнение,  как по ходу его реализации, так и в конце действия.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Calibri" w:hAnsi="Times New Roman" w:cs="Times New Roman"/>
              </w:rPr>
              <w:t xml:space="preserve"> Формулировать своё мнение и позицию.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Основы гражданской идентичности, своей этнической принадлежности в форме осознания «Я» как  гражданина России, чувства сопричастности и гордости за свою Родину, народ и историю.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53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25.03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Великая </w:t>
            </w:r>
            <w:r w:rsidR="00DB1896">
              <w:rPr>
                <w:rFonts w:ascii="Times New Roman" w:eastAsia="Calibri" w:hAnsi="Times New Roman" w:cs="Times New Roman"/>
              </w:rPr>
              <w:t xml:space="preserve"> Отечественная </w:t>
            </w:r>
            <w:r w:rsidRPr="00F6678F">
              <w:rPr>
                <w:rFonts w:ascii="Times New Roman" w:eastAsia="Calibri" w:hAnsi="Times New Roman" w:cs="Times New Roman"/>
              </w:rPr>
              <w:t>война и Великая Победа.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5A1A6E">
            <w:pPr>
              <w:spacing w:after="0"/>
              <w:rPr>
                <w:rFonts w:ascii="Times New Roman" w:eastAsia="Calibri" w:hAnsi="Times New Roman" w:cs="Times New Roman"/>
                <w:color w:val="FF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Когда началась и когда закончилась  Великая Отечественная война?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Великая Отечественная война 1941-1945 годов. Героизм и патриотизм народа. День Победы – всенародный праздник.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 Урок-конфе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ренция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Рассказывать о ходе Великой Отечественной войны.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Понимать в чём значение Победы в Великой Отечественной войне для нашей страны и всего мира.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Объяснять значение выражения «Великая Отечественная война»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Владеть основами смыслового восприятия познавательных текстов, выделять существенную информацию из сообщений разных видов.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Самостоятельно оценивать правильность выполнения действия.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Задавать вопросы, необходимые для организации собственной деятельности и сотрудничества с партнёром.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Основы гражданской идентичности, своей этнической принадлежности в форме осознания «Я» как  гражданина России, чувства сопричастности и гордости за свою Родину, народ и историю.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54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27.03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Страна, открывшая путь в космос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5A1A6E">
            <w:pPr>
              <w:spacing w:after="0"/>
              <w:rPr>
                <w:rFonts w:ascii="Times New Roman" w:eastAsia="Calibri" w:hAnsi="Times New Roman" w:cs="Times New Roman"/>
                <w:color w:val="FF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Какие важные события во второй половине ХХ века изменили судьбу России?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Наша страна в 1945-1991 годах. Достижения учёных: запуск первого искусственного спутника Земли, полёт в космос Ю.А. Гагарина, космическая станция «Мир».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Преобразования в России в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90-е годы. Распад СССР. Культура России в ХХ веке.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Комбинирован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ный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Рассказывать о достижениях нашей страны в освоении космоса, о полёте в космос Юрия Гагарина.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Рассказывать о крупных стройках послевоенного времени в СССР.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Называть экологические проблемы того времени.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Называть события, которые произошли в нашей стране в 1991 году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Владеть основами смыслового восприятия познавательных текстов, выделять существенную информацию из сообщений разных видов (в первую очередь текстов).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Самостоятельно оценивать правильность выполнения действия и вносить необходимые коррективы в исполнение,  как по ходу его реализации, так и в конце действия.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Формулировать своё мнение и позицию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Широкая мотивационная основа учебной деятельности, включающая социальные, учебно-познавательные и внешние мотивы.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55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08</w:t>
            </w:r>
            <w:r w:rsidR="006B2ABC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Обобщение по теме «Страницы истории Отечества».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F6678F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Проверочная работа </w:t>
            </w:r>
          </w:p>
          <w:p w:rsidR="00017F34" w:rsidRPr="00F6678F" w:rsidRDefault="00017F34" w:rsidP="005A1A6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Обобщить и систематизировать знания учащихся по разделу. Воспитывать гордость и уважение к своей Родине -  России.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 Урок- -игра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Оценивать свои достижения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Владеть основами смыслового восприятия познавательных текстов, выделять существенную информацию из сообщений разных видов (в первую очередь текстов).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Самостоятельно оценивать правильность выполнения действия и вносить необходимые коррективы в исполнение,  как по ходу его реализации, так и в конце действия.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 xml:space="preserve">Коммуникативные. 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Формулировать своё мнение и позицию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Ориентация на понимание причин успеха в учебной деятельности, в том числе на самоанализ и самоконтроль  результата.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159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4F1F84" w:rsidP="00D41C7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«Современная Россия» - 13</w:t>
            </w:r>
            <w:r w:rsidR="00017F34" w:rsidRPr="00F6678F">
              <w:rPr>
                <w:rFonts w:ascii="Times New Roman" w:eastAsia="Times New Roman" w:hAnsi="Times New Roman" w:cs="Times New Roman"/>
                <w:b/>
              </w:rPr>
              <w:t xml:space="preserve"> часов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56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6B2ABC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B189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Основной закон России и права человека.    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Что такое Конституция? О чём говорится во Всеобщей Декларации прав человека?   О чём говорится в Конвенции о правах ребёнка?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Мы – граждане России. Конституция России – наш основной закон. Права человека в современной России. Права и обязанности гражданина. Конвенция  о правах ребёнка, её главная идея. Права ребёнка.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изучения нового материа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ла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Рассказывать о федеральном устройстве России.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Понимать, что такое Конституция, о чём говорится во Всеобщей Декларации прав человека.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Объяснять значение слов: «федерация», «конституция», «конвенция». Подготавливать рассказ о правах ребёнка на основе анализа иллюстративного материала и собственного социального опыта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Владеть основами смыслового восприятия познавательных текстов, выделять существенную информацию из сообщений разных видов (в первую очередь текстов).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Принимать и сохранять учебную задачу.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Учитывать выделенные учителем ориентиры действия в новом учебном материале в сотрудничестве с учителем.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r w:rsidRPr="00F6678F">
              <w:rPr>
                <w:rFonts w:ascii="Times New Roman" w:eastAsia="Calibri" w:hAnsi="Times New Roman" w:cs="Times New Roman"/>
              </w:rPr>
              <w:t xml:space="preserve"> Задавать вопросы, необходимые для организации собственной деятельности и сотрудничества с партнёром.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Учебно-познавательный интерес к новому материалу и способам решения новой задачи.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57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32010B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15.04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Мы – граждане России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Что значит быть гражданином? Какие права и обязанности есть у граждан России?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Государственное устройство России: Президент, Федеральное собрание, Правительство.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развития умений и навыков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Называть права и обязанности гражданина.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Различать права и обязанности гражданина, устанавливать их взаимосвязь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Владеть основами смыслового восприятия познавательных текстов, выделять существенную информацию из сообщений разных видов (в первую очередь текстов).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Учитывать установленные правила в планировании и контроле способа решения.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Коммуникативные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. Координировать и принимать различные позиции во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>взаимодействии; контролировать действия партнёра.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>Целостный, социально ориентированный взгляд на мир в единстве и разнообразии народов и  культур.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58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17.04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Славные символы Росси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Что такое символ? Какие символы у нашего государства? Почему нужно знать и уважать символы своего государства?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Государственная символика нашей страны (флаг, герб, гимн). 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развития умений и навыков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Понимать, что такое «символ» и называть символы России.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Объяснять значение символов России в жизни государства и общества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Узнавать государственную символику Российской Федерации и своего региона.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итоговый и пошаговый контроль по результату.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 Перерабатывать полученную информацию: делать выводы в результате совместной работы всего класса.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r w:rsidRPr="00F6678F">
              <w:rPr>
                <w:rFonts w:ascii="Times New Roman" w:eastAsia="Calibri" w:hAnsi="Times New Roman" w:cs="Times New Roman"/>
              </w:rPr>
              <w:t xml:space="preserve"> Координировать и принимать различные позиции во взаимодействии; контролировать действия партнёра.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Осознание себя членом общества и государства (самоопределение своей российской гражданской идентичности в форме осознания «Я» как гражданина России).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6546AF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59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22.04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Такие разные праздники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Какое значение для государства  граждан России имеют государственные праздники?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Государственные праздники.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Представление о праздниках в России, их различиях и особенностях.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Урок-исследо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вание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Различать праздники государственные, профессиональные, церковные, народные, семейные.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Приводить примеры праздников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Владеть основами смыслового восприятия познавательных текстов, выделять существенную информацию из сообщений разных видов (в первую очередь текстов).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Оценивать правильность выполнения действий на уровне адекватной ретроспективной оценки соответствия результатов требованиям данной задачи.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r w:rsidRPr="00F6678F">
              <w:rPr>
                <w:rFonts w:ascii="Times New Roman" w:eastAsia="Calibri" w:hAnsi="Times New Roman" w:cs="Times New Roman"/>
              </w:rPr>
              <w:t xml:space="preserve"> Задавать вопросы, необходимые для организации собственной деятельности и сотрудничества с партнёром.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Мотивация учебной деятельности, внутренняя позиция школьника на основе положительного отношения к школе.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60</w:t>
            </w:r>
          </w:p>
          <w:p w:rsidR="00204774" w:rsidRPr="00F6678F" w:rsidRDefault="0020477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61</w:t>
            </w:r>
          </w:p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Default="00E27EEC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24.04</w:t>
            </w:r>
          </w:p>
          <w:p w:rsidR="00204774" w:rsidRDefault="0020477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29.04</w:t>
            </w:r>
          </w:p>
          <w:p w:rsidR="00204774" w:rsidRPr="00F6678F" w:rsidRDefault="00204774" w:rsidP="00204774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>Путешествие по России</w:t>
            </w:r>
          </w:p>
          <w:p w:rsidR="00017F34" w:rsidRPr="00F6678F" w:rsidRDefault="00DB6760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 xml:space="preserve">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5A1A6E">
            <w:pPr>
              <w:spacing w:after="0"/>
              <w:rPr>
                <w:rFonts w:ascii="Times New Roman" w:eastAsia="Calibri" w:hAnsi="Times New Roman" w:cs="Times New Roman"/>
                <w:color w:val="FF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 xml:space="preserve">Какие народы проживают на территории России? Какие </w:t>
            </w: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обычаи и традиции есть у каждого народа? Почему нужно уважать их?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Многонациональный состав населения России. Регионы России: Дальний Восток, Сибирь, Урал, Север Европейской части России, Цент Европейской части России, Юг Европейской части России. Природа, хозяйство, крупные города, исторические места, знаменитые люди, памятники культуры в регионах.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>Урок-путешес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>твие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lastRenderedPageBreak/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Называть народы России.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>Рассказывать об обычаях и традициях народов России.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Рассказывать о городах России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Осуществлять поиск необходимой информации для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>выполнения учебных заданий с использованием различных источников.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Самостоятельно оценивать правильность выполнения действия и вносить необходимые коррективы в исполнение,  как по ходу его реализации, так и в конце действия.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 Использовать речь для регуляции для регуляции своего действия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Коммуникативные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Строить  монологическое высказывание.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 xml:space="preserve">Целостный, социально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 xml:space="preserve">ориентированный взгляд на мир в единстве и разнообразии народов и  культур. </w:t>
            </w:r>
          </w:p>
          <w:p w:rsidR="00017F34" w:rsidRPr="00F6678F" w:rsidRDefault="00017F34" w:rsidP="00D41C75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Осознание себя членом общества и государства (самоопределение своей российской гражданской идентичности в форме осознания «Я» как гражданина России).</w:t>
            </w:r>
          </w:p>
        </w:tc>
      </w:tr>
      <w:tr w:rsidR="00017F3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20477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62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20477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06.05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Обобщение по теме «Современная Россия».</w:t>
            </w:r>
          </w:p>
          <w:p w:rsidR="00017F34" w:rsidRPr="00F6678F" w:rsidRDefault="00017F34" w:rsidP="00CA3453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</w:rPr>
              <w:t>Обобщить и систематизировать знания учащихся по изученному разделу.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- путешествие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Calibri" w:hAnsi="Times New Roman" w:cs="Times New Roman"/>
              </w:rPr>
              <w:t xml:space="preserve"> Описывать исторические и культурные памятники на основе иллюстративного материала или непосредственного наблюдения, подготавливать рассказ о важнейших изученных событиях из истории Отечества. 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017F34" w:rsidRPr="00F6678F" w:rsidRDefault="00017F34" w:rsidP="00D41C7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Самостоятельно оценивать правильность выполнения действия и вносить необходимые коррективы в исполнение,  как по ходу его реализации, так и в конце действия.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Перерабатывать полученную информацию.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r w:rsidRPr="00F6678F">
              <w:rPr>
                <w:rFonts w:ascii="Times New Roman" w:eastAsia="Calibri" w:hAnsi="Times New Roman" w:cs="Times New Roman"/>
              </w:rPr>
              <w:t xml:space="preserve"> Координировать и принимать различные позиции во взаимодействии; контролировать действия партнёра.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Ориентация на понимание причин успеха в учебной деятельности, в том числе на самоанализ и самоконтроль  результата, на анализ соответствия результатов требованиям конкретной задачи, на понимание оценок учителей, товарищей и других людей.</w:t>
            </w:r>
          </w:p>
          <w:p w:rsidR="00017F34" w:rsidRPr="00F6678F" w:rsidRDefault="00017F34" w:rsidP="00D41C75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  <w:tr w:rsidR="00CA3453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A3453" w:rsidRDefault="0020477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63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A3453" w:rsidRDefault="00204774" w:rsidP="00D41C7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08</w:t>
            </w:r>
            <w:r w:rsidR="00CA3453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A3453" w:rsidRPr="00F6678F" w:rsidRDefault="00CA3453" w:rsidP="003641B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Обобщение по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теме «Современная Россия».</w:t>
            </w:r>
          </w:p>
          <w:p w:rsidR="00CA3453" w:rsidRPr="00F6678F" w:rsidRDefault="00CA3453" w:rsidP="003641B6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F6678F">
              <w:rPr>
                <w:rFonts w:ascii="Times New Roman" w:eastAsia="Times New Roman" w:hAnsi="Times New Roman" w:cs="Times New Roman"/>
                <w:b/>
                <w:u w:val="single"/>
              </w:rPr>
              <w:t>Проверочная работа</w:t>
            </w:r>
          </w:p>
          <w:p w:rsidR="00CA3453" w:rsidRPr="00F6678F" w:rsidRDefault="00CA3453" w:rsidP="003641B6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A3453" w:rsidRPr="00F6678F" w:rsidRDefault="00CA3453" w:rsidP="003641B6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A3453" w:rsidRPr="00F6678F" w:rsidRDefault="00CA3453" w:rsidP="003641B6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</w:rPr>
              <w:t xml:space="preserve">Обобщить и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систематизировать знания учащихся по изученному разделу.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A3453" w:rsidRPr="00F6678F" w:rsidRDefault="00CA3453" w:rsidP="003641B6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lastRenderedPageBreak/>
              <w:t xml:space="preserve">Урок -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>путешествие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A3453" w:rsidRPr="00F6678F" w:rsidRDefault="00CA3453" w:rsidP="003641B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Научатся:</w:t>
            </w:r>
            <w:r w:rsidRPr="00F6678F">
              <w:rPr>
                <w:rFonts w:ascii="Times New Roman" w:eastAsia="Calibri" w:hAnsi="Times New Roman" w:cs="Times New Roman"/>
              </w:rPr>
              <w:t xml:space="preserve"> Описывать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 xml:space="preserve">исторические и культурные памятники на основе иллюстративного материала или непосредственного наблюдения, подготавливать рассказ о важнейших изученных событиях из истории Отечества. </w:t>
            </w:r>
          </w:p>
          <w:p w:rsidR="00CA3453" w:rsidRPr="00F6678F" w:rsidRDefault="00CA3453" w:rsidP="003641B6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CA3453" w:rsidRPr="00F6678F" w:rsidRDefault="00CA3453" w:rsidP="003641B6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A3453" w:rsidRPr="00F6678F" w:rsidRDefault="00CA3453" w:rsidP="003641B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необходимой информации для выполнения учебных заданий с использованием различных источников.</w:t>
            </w:r>
          </w:p>
          <w:p w:rsidR="00CA3453" w:rsidRPr="00F6678F" w:rsidRDefault="00CA3453" w:rsidP="003641B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Самостоятельно оценивать правильность выполнения действия и вносить необходимые коррективы в исполнение,  как по ходу его реализации, так и в конце действия.</w:t>
            </w:r>
          </w:p>
          <w:p w:rsidR="00CA3453" w:rsidRPr="00F6678F" w:rsidRDefault="00CA3453" w:rsidP="003641B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Перерабатывать полученную информацию.</w:t>
            </w:r>
          </w:p>
          <w:p w:rsidR="00CA3453" w:rsidRPr="00F6678F" w:rsidRDefault="00CA3453" w:rsidP="003641B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r w:rsidRPr="00F6678F">
              <w:rPr>
                <w:rFonts w:ascii="Times New Roman" w:eastAsia="Calibri" w:hAnsi="Times New Roman" w:cs="Times New Roman"/>
              </w:rPr>
              <w:t xml:space="preserve"> Координировать и принимать различные позиции во взаимодействии; контролировать действия партнёра.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A3453" w:rsidRPr="00F6678F" w:rsidRDefault="00CA3453" w:rsidP="003641B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 xml:space="preserve">Ориентация на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понимание причин успеха в учебной деятельности, в том числе на самоанализ и самоконтроль  результата, на анализ соответствия результатов требованиям конкретной задачи, на понимание оценок учителей, товарищей и других людей.</w:t>
            </w:r>
          </w:p>
          <w:p w:rsidR="00CA3453" w:rsidRPr="00F6678F" w:rsidRDefault="00CA3453" w:rsidP="003641B6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  <w:tr w:rsidR="004F1F84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1F84" w:rsidRDefault="00204774" w:rsidP="004F1F8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64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1F84" w:rsidRDefault="00204774" w:rsidP="004F1F8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13.05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1F84" w:rsidRDefault="004F1F84" w:rsidP="004F1F84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Странички для любознательных: Мир и люди прошлого на полотнах великих мастеров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1F84" w:rsidRPr="00F6678F" w:rsidRDefault="004F1F84" w:rsidP="004F1F8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1F84" w:rsidRPr="00F6678F" w:rsidRDefault="004F1F84" w:rsidP="004F1F84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</w:rPr>
              <w:t>Обобщить и систематизировать знания учащихся по изученному разделу.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1F84" w:rsidRPr="00F6678F" w:rsidRDefault="004F1F84" w:rsidP="004F1F84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>Урок - путешествие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1F84" w:rsidRPr="00F6678F" w:rsidRDefault="004F1F84" w:rsidP="004F1F84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Calibri" w:hAnsi="Times New Roman" w:cs="Times New Roman"/>
              </w:rPr>
              <w:t xml:space="preserve"> Описывать исторические и культурные памятники на основе иллюстративного материала или непосредственного наблюдения, подготавливать рассказ о важнейших изученных событиях из истории Отечества. </w:t>
            </w:r>
          </w:p>
          <w:p w:rsidR="004F1F84" w:rsidRPr="00F6678F" w:rsidRDefault="004F1F84" w:rsidP="004F1F84">
            <w:pPr>
              <w:spacing w:after="0"/>
              <w:rPr>
                <w:rFonts w:ascii="Times New Roman" w:eastAsia="Calibri" w:hAnsi="Times New Roman" w:cs="Times New Roman"/>
              </w:rPr>
            </w:pPr>
          </w:p>
          <w:p w:rsidR="004F1F84" w:rsidRPr="00F6678F" w:rsidRDefault="004F1F84" w:rsidP="004F1F8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1F84" w:rsidRPr="00F6678F" w:rsidRDefault="004F1F84" w:rsidP="004F1F84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</w:t>
            </w:r>
          </w:p>
          <w:p w:rsidR="004F1F84" w:rsidRPr="00F6678F" w:rsidRDefault="004F1F84" w:rsidP="004F1F84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Самостоятельно оценивать правильность выполнения действия и вносить необходимые коррективы в исполнение,  как по ходу его реализации, так и в конце действия.</w:t>
            </w:r>
          </w:p>
          <w:p w:rsidR="004F1F84" w:rsidRPr="00F6678F" w:rsidRDefault="004F1F84" w:rsidP="004F1F84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Перерабатывать полученную информацию.</w:t>
            </w:r>
          </w:p>
          <w:p w:rsidR="004F1F84" w:rsidRPr="00F6678F" w:rsidRDefault="004F1F84" w:rsidP="004F1F84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r w:rsidRPr="00F6678F">
              <w:rPr>
                <w:rFonts w:ascii="Times New Roman" w:eastAsia="Calibri" w:hAnsi="Times New Roman" w:cs="Times New Roman"/>
              </w:rPr>
              <w:t xml:space="preserve"> Координировать и принимать различные позиции во взаимодействии; контролировать действия партнёра.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1F84" w:rsidRPr="00F6678F" w:rsidRDefault="004F1F84" w:rsidP="004F1F84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Ориентация на понимание причин успеха в учебной деятельности, в том числе на самоанализ и самоконтроль  результата, на анализ соответствия результатов требованиям конкретной задачи, на понимание оценок учителей, товарищей и других людей.</w:t>
            </w:r>
          </w:p>
          <w:p w:rsidR="004F1F84" w:rsidRPr="00F6678F" w:rsidRDefault="004F1F84" w:rsidP="004F1F84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  <w:tr w:rsidR="00E27EEC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7EEC" w:rsidRDefault="00204774" w:rsidP="00E27EEC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65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7EEC" w:rsidRDefault="00204774" w:rsidP="00E27EEC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15.05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7EEC" w:rsidRPr="00F6678F" w:rsidRDefault="00E27EEC" w:rsidP="00E27EEC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b/>
                <w:u w:val="single"/>
              </w:rPr>
              <w:t xml:space="preserve">Итоговая диагностическая </w:t>
            </w:r>
            <w:r w:rsidRPr="00F6678F">
              <w:rPr>
                <w:rFonts w:ascii="Times New Roman" w:eastAsia="Calibri" w:hAnsi="Times New Roman" w:cs="Times New Roman"/>
                <w:b/>
                <w:u w:val="single"/>
              </w:rPr>
              <w:lastRenderedPageBreak/>
              <w:t>работа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7EEC" w:rsidRPr="00F6678F" w:rsidRDefault="00E27EEC" w:rsidP="00E27EEC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7EEC" w:rsidRPr="00F6678F" w:rsidRDefault="00E27EEC" w:rsidP="00E27EEC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Обобщить и систематизировать знания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 xml:space="preserve">учащихся 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7EEC" w:rsidRPr="00F6678F" w:rsidRDefault="00E27EEC" w:rsidP="00E27EEC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u w:val="single"/>
              </w:rPr>
              <w:lastRenderedPageBreak/>
              <w:t xml:space="preserve">Урок контроля </w:t>
            </w:r>
            <w:r w:rsidRPr="00F6678F">
              <w:rPr>
                <w:rFonts w:ascii="Times New Roman" w:eastAsia="Times New Roman" w:hAnsi="Times New Roman" w:cs="Times New Roman"/>
                <w:u w:val="single"/>
              </w:rPr>
              <w:lastRenderedPageBreak/>
              <w:t>и учета знаний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7EEC" w:rsidRPr="00F6678F" w:rsidRDefault="00E27EEC" w:rsidP="00E27EEC">
            <w:pPr>
              <w:spacing w:after="0"/>
              <w:rPr>
                <w:rFonts w:ascii="Times New Roman" w:eastAsia="Times New Roman" w:hAnsi="Times New Roman" w:cs="Times New Roman"/>
                <w:i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lastRenderedPageBreak/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Адекватно оценивать и </w:t>
            </w:r>
            <w:r w:rsidRPr="00F6678F">
              <w:rPr>
                <w:rFonts w:ascii="Times New Roman" w:eastAsia="Times New Roman" w:hAnsi="Times New Roman" w:cs="Times New Roman"/>
              </w:rPr>
              <w:lastRenderedPageBreak/>
              <w:t>анализировать свои знания/незнания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7EEC" w:rsidRPr="00F6678F" w:rsidRDefault="00E27EEC" w:rsidP="00E27EEC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выполнения учебных заданий с использованием различных источников.</w:t>
            </w:r>
          </w:p>
          <w:p w:rsidR="00E27EEC" w:rsidRPr="00F6678F" w:rsidRDefault="00E27EEC" w:rsidP="00E27EEC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Самостоятельно оценивать правильность выполнения действия и вносить необходимые коррективы в исполнение,  как по ходу его реализации, так и в конце действия.</w:t>
            </w:r>
          </w:p>
          <w:p w:rsidR="00E27EEC" w:rsidRPr="00F6678F" w:rsidRDefault="00E27EEC" w:rsidP="00E27EEC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r w:rsidRPr="00F6678F">
              <w:rPr>
                <w:rFonts w:ascii="Times New Roman" w:eastAsia="Calibri" w:hAnsi="Times New Roman" w:cs="Times New Roman"/>
              </w:rPr>
              <w:t>. Координировать и принимать различные позиции во взаимодействии; контролировать действия партнёра.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7EEC" w:rsidRPr="00F6678F" w:rsidRDefault="00E27EEC" w:rsidP="00E27EEC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 xml:space="preserve">Навыки сотрудничества в </w:t>
            </w:r>
            <w:r w:rsidRPr="00F6678F">
              <w:rPr>
                <w:rFonts w:ascii="Times New Roman" w:eastAsia="Calibri" w:hAnsi="Times New Roman" w:cs="Times New Roman"/>
              </w:rPr>
              <w:lastRenderedPageBreak/>
              <w:t>разных ситуациях, умение не создавать конфликтов и находить выход из спорных ситуаций.</w:t>
            </w:r>
          </w:p>
        </w:tc>
      </w:tr>
      <w:tr w:rsidR="00895E97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E97" w:rsidRDefault="00895E97" w:rsidP="00895E9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66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E97" w:rsidRDefault="00895E97" w:rsidP="00895E9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20.05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E97" w:rsidRDefault="00895E97" w:rsidP="00895E97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Обобщение пройденного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E97" w:rsidRPr="00F6678F" w:rsidRDefault="00895E97" w:rsidP="00895E9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E97" w:rsidRPr="00F6678F" w:rsidRDefault="00895E97" w:rsidP="00895E97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Обобщить и систематизировать знания учащихся 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E97" w:rsidRPr="00F6678F" w:rsidRDefault="00895E97" w:rsidP="00895E9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u w:val="single"/>
              </w:rPr>
              <w:t>Урок контроля и учета знаний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E97" w:rsidRPr="00F6678F" w:rsidRDefault="00895E97" w:rsidP="00895E97">
            <w:pPr>
              <w:spacing w:after="0"/>
              <w:rPr>
                <w:rFonts w:ascii="Times New Roman" w:eastAsia="Times New Roman" w:hAnsi="Times New Roman" w:cs="Times New Roman"/>
                <w:i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Адекватно оценивать и анализировать свои знания/незнания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E97" w:rsidRPr="00F6678F" w:rsidRDefault="00895E97" w:rsidP="00895E9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</w:t>
            </w:r>
          </w:p>
          <w:p w:rsidR="00895E97" w:rsidRPr="00F6678F" w:rsidRDefault="00895E97" w:rsidP="00895E9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Самостоятельно оценивать правильность выполнения действия и вносить необходимые коррективы в исполнение,  как по ходу его реализации, так и в конце действия.</w:t>
            </w:r>
          </w:p>
          <w:p w:rsidR="00895E97" w:rsidRPr="00F6678F" w:rsidRDefault="00895E97" w:rsidP="00895E97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Коммуникативные</w:t>
            </w:r>
            <w:r w:rsidRPr="00F6678F">
              <w:rPr>
                <w:rFonts w:ascii="Times New Roman" w:eastAsia="Calibri" w:hAnsi="Times New Roman" w:cs="Times New Roman"/>
              </w:rPr>
              <w:t>. Координировать и принимать различные позиции во взаимодействии; контролировать действия партнёра.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E97" w:rsidRPr="00F6678F" w:rsidRDefault="00895E97" w:rsidP="00895E9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t>Навыки сотрудничества в разных ситуациях, умение не создавать конфликтов и находить выход из спорных ситуаций.</w:t>
            </w:r>
          </w:p>
        </w:tc>
      </w:tr>
      <w:tr w:rsidR="00895E97" w:rsidRPr="00F6678F" w:rsidTr="00D41C75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E97" w:rsidRDefault="00895E97" w:rsidP="00895E9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67</w:t>
            </w:r>
          </w:p>
        </w:tc>
        <w:tc>
          <w:tcPr>
            <w:tcW w:w="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E97" w:rsidRDefault="00895E97" w:rsidP="00895E9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22.05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E97" w:rsidRDefault="00895E97" w:rsidP="00895E97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Обобщение пройденного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E97" w:rsidRPr="00F6678F" w:rsidRDefault="00895E97" w:rsidP="00895E9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E97" w:rsidRPr="00F6678F" w:rsidRDefault="00895E97" w:rsidP="00895E97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Times New Roman" w:hAnsi="Times New Roman" w:cs="Times New Roman"/>
              </w:rPr>
              <w:t xml:space="preserve">Обобщить и систематизировать знания учащихся 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E97" w:rsidRPr="00F6678F" w:rsidRDefault="00895E97" w:rsidP="00895E9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F6678F">
              <w:rPr>
                <w:rFonts w:ascii="Times New Roman" w:eastAsia="Times New Roman" w:hAnsi="Times New Roman" w:cs="Times New Roman"/>
                <w:u w:val="single"/>
              </w:rPr>
              <w:t>Урок контроля и учета знаний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E97" w:rsidRPr="00F6678F" w:rsidRDefault="00895E97" w:rsidP="00895E97">
            <w:pPr>
              <w:spacing w:after="0"/>
              <w:rPr>
                <w:rFonts w:ascii="Times New Roman" w:eastAsia="Times New Roman" w:hAnsi="Times New Roman" w:cs="Times New Roman"/>
                <w:i/>
              </w:rPr>
            </w:pPr>
            <w:r w:rsidRPr="00F6678F">
              <w:rPr>
                <w:rFonts w:ascii="Times New Roman" w:eastAsia="Times New Roman" w:hAnsi="Times New Roman" w:cs="Times New Roman"/>
                <w:i/>
              </w:rPr>
              <w:t>Научатся:</w:t>
            </w:r>
            <w:r w:rsidRPr="00F6678F">
              <w:rPr>
                <w:rFonts w:ascii="Times New Roman" w:eastAsia="Times New Roman" w:hAnsi="Times New Roman" w:cs="Times New Roman"/>
              </w:rPr>
              <w:t xml:space="preserve"> Адекватно оценивать и анализировать свои знания/незнания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E97" w:rsidRPr="00F6678F" w:rsidRDefault="00895E97" w:rsidP="00895E9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Познавательные.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Осуществлять поиск необходимой информации для выполнения учебных заданий с использованием различных источников.</w:t>
            </w:r>
          </w:p>
          <w:p w:rsidR="00895E97" w:rsidRPr="00F6678F" w:rsidRDefault="00895E97" w:rsidP="00895E9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t>Регулятивные.</w:t>
            </w:r>
            <w:r w:rsidRPr="00F6678F">
              <w:rPr>
                <w:rFonts w:ascii="Times New Roman" w:eastAsia="Calibri" w:hAnsi="Times New Roman" w:cs="Times New Roman"/>
              </w:rPr>
              <w:t xml:space="preserve"> Самостоятельно оценивать правильность выполнения действия и вносить необходимые коррективы в исполнение,  как по ходу его реализации, так и в конце действия.</w:t>
            </w:r>
          </w:p>
          <w:p w:rsidR="00895E97" w:rsidRPr="00F6678F" w:rsidRDefault="00895E97" w:rsidP="00895E97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6678F">
              <w:rPr>
                <w:rFonts w:ascii="Times New Roman" w:eastAsia="Calibri" w:hAnsi="Times New Roman" w:cs="Times New Roman"/>
                <w:i/>
              </w:rPr>
              <w:lastRenderedPageBreak/>
              <w:t>Коммуникативные</w:t>
            </w:r>
            <w:r w:rsidRPr="00F6678F">
              <w:rPr>
                <w:rFonts w:ascii="Times New Roman" w:eastAsia="Calibri" w:hAnsi="Times New Roman" w:cs="Times New Roman"/>
              </w:rPr>
              <w:t>. Координировать и принимать различные позиции во взаимодействии; контролировать действия партнёра.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E97" w:rsidRPr="00F6678F" w:rsidRDefault="00895E97" w:rsidP="00895E97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6678F">
              <w:rPr>
                <w:rFonts w:ascii="Times New Roman" w:eastAsia="Calibri" w:hAnsi="Times New Roman" w:cs="Times New Roman"/>
              </w:rPr>
              <w:lastRenderedPageBreak/>
              <w:t>Навыки сотрудничества в разных ситуациях, умение не создавать конфликтов и находить выход из спорных ситуаций.</w:t>
            </w:r>
          </w:p>
        </w:tc>
      </w:tr>
    </w:tbl>
    <w:p w:rsidR="00017F34" w:rsidRDefault="00017F34" w:rsidP="00017F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17F34" w:rsidRDefault="00017F34" w:rsidP="00017F3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F6678F">
        <w:rPr>
          <w:rFonts w:ascii="Times New Roman" w:hAnsi="Times New Roman" w:cs="Times New Roman"/>
          <w:b/>
          <w:sz w:val="24"/>
          <w:szCs w:val="24"/>
        </w:rPr>
        <w:t>УЧЕБНО – МЕТОДИЧЕСКОЕ ОБЕСПЕЧЕНИЕ:</w:t>
      </w:r>
    </w:p>
    <w:tbl>
      <w:tblPr>
        <w:tblStyle w:val="12"/>
        <w:tblW w:w="0" w:type="auto"/>
        <w:tblInd w:w="1476" w:type="dxa"/>
        <w:tblLook w:val="04A0"/>
      </w:tblPr>
      <w:tblGrid>
        <w:gridCol w:w="11623"/>
      </w:tblGrid>
      <w:tr w:rsidR="00017F34" w:rsidRPr="005A6134" w:rsidTr="00D41C75">
        <w:tc>
          <w:tcPr>
            <w:tcW w:w="11623" w:type="dxa"/>
          </w:tcPr>
          <w:p w:rsidR="00017F34" w:rsidRPr="005A6134" w:rsidRDefault="00017F34" w:rsidP="00D41C75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Pr="005A613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Плешаков, А.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Окружающий мир. 4</w:t>
            </w: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класс: учебник для общеобразовательных учреждений : в 2 ч. / А. А. П</w:t>
            </w:r>
            <w:r w:rsidR="004F1F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лешаков. – М.: Просвещение, 2025</w:t>
            </w: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17F34" w:rsidRPr="005A6134" w:rsidRDefault="00017F34" w:rsidP="00D41C75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Pr="005A613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Плешаков, А. А.</w:t>
            </w: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Окружающий мир. 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бочая тетрадь. 4</w:t>
            </w: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класс: пособие для учащихся общеобразовательных учреждений / А. А. </w:t>
            </w:r>
            <w:r w:rsidR="004F1F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Плешаков. – М.: Просвещение, 2025</w:t>
            </w: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17F34" w:rsidRPr="005A6134" w:rsidRDefault="00017F34" w:rsidP="00D41C75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r w:rsidRPr="005A613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Плешаков, А. А.</w:t>
            </w: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Окружающий мир. Прове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рим себя: тетрадь для учащихся 4</w:t>
            </w: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 начальной школы / А. А.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="004F1F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ешаков. – М. : Просвещение, 2025</w:t>
            </w: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17F34" w:rsidRPr="005A6134" w:rsidRDefault="00017F34" w:rsidP="00D41C75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Максимова Т.Н.</w:t>
            </w:r>
            <w:r w:rsidRPr="005A613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Окружающий мир.Разноуровневые задания. 4</w:t>
            </w: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класс: пособие для учащихся 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 учреждений /</w:t>
            </w:r>
            <w:r w:rsidR="004F1F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Т.Н.Максимова. – М.: Вако, 2025</w:t>
            </w: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17F34" w:rsidRPr="005A6134" w:rsidRDefault="00017F34" w:rsidP="00D41C75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  <w:r w:rsidRPr="005A613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Плешаков, А. А.</w:t>
            </w: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земли до неба: атлас-определитель: пособие для учащихся общеобразовательных учреждений / А. А. П</w:t>
            </w:r>
            <w:r w:rsidR="004F1F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лешаков. – М.: Просвещение, 2025</w:t>
            </w: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17F34" w:rsidRPr="005A6134" w:rsidRDefault="00017F34" w:rsidP="00D41C75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</w:t>
            </w:r>
            <w:r w:rsidRPr="005A613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Плешаков, А. А.</w:t>
            </w: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Зелёные страницы: книга для учащихся начальных классов / А. А. </w:t>
            </w:r>
            <w:r w:rsidR="004F1F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Плешаков. – М.: Просвещение, 202</w:t>
            </w: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  <w:p w:rsidR="00017F34" w:rsidRPr="005A6134" w:rsidRDefault="00017F34" w:rsidP="00D41C75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</w:t>
            </w:r>
            <w:r w:rsidRPr="005A613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Плешаков, А. А</w:t>
            </w: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Великан на поляне, или Первые уроки экологической  этики: пособие для учащихся общеобразовательных  учреждений / А. А. Плешаков, А. А. Р</w:t>
            </w:r>
            <w:r w:rsidR="004F1F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умянцев. – М.: Просвещение, 2025</w:t>
            </w:r>
            <w:r w:rsidRPr="005A6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17F34" w:rsidRPr="005A6134" w:rsidRDefault="00017F34" w:rsidP="00D41C75">
            <w:pPr>
              <w:spacing w:line="360" w:lineRule="auto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Методические рекомендации для  учителя:</w:t>
            </w:r>
          </w:p>
          <w:p w:rsidR="00017F34" w:rsidRPr="005A6134" w:rsidRDefault="00017F34" w:rsidP="00D41C75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134">
              <w:rPr>
                <w:rFonts w:ascii="Times New Roman" w:hAnsi="Times New Roman"/>
                <w:sz w:val="24"/>
                <w:szCs w:val="24"/>
              </w:rPr>
              <w:t xml:space="preserve">9. </w:t>
            </w:r>
            <w:r w:rsidRPr="005A6134">
              <w:rPr>
                <w:rFonts w:ascii="Times New Roman" w:hAnsi="Times New Roman"/>
                <w:sz w:val="24"/>
                <w:szCs w:val="24"/>
                <w:lang w:eastAsia="ar-SA"/>
              </w:rPr>
              <w:t>Плешаков А.А</w:t>
            </w:r>
            <w:r w:rsidRPr="005A6134">
              <w:rPr>
                <w:rFonts w:ascii="Times New Roman" w:hAnsi="Times New Roman"/>
                <w:sz w:val="24"/>
                <w:szCs w:val="24"/>
              </w:rPr>
              <w:t xml:space="preserve"> Методические рекомендации к учебнику «Окружающий мир» (Мир вокруг нас») дл</w:t>
            </w:r>
            <w:r w:rsidR="004F1F84">
              <w:rPr>
                <w:rFonts w:ascii="Times New Roman" w:hAnsi="Times New Roman"/>
                <w:sz w:val="24"/>
                <w:szCs w:val="24"/>
              </w:rPr>
              <w:t>я учителя, М.: Просвещение, 2025</w:t>
            </w:r>
            <w:r w:rsidRPr="005A613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17F34" w:rsidRPr="005A6134" w:rsidRDefault="00017F34" w:rsidP="00D41C7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17F34" w:rsidRPr="00F6678F" w:rsidRDefault="00017F34" w:rsidP="00017F3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3B24" w:rsidRDefault="00153B24"/>
    <w:sectPr w:rsidR="00153B24" w:rsidSect="001B5F00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017F34"/>
    <w:rsid w:val="00017F34"/>
    <w:rsid w:val="00041668"/>
    <w:rsid w:val="00102106"/>
    <w:rsid w:val="00153B24"/>
    <w:rsid w:val="00157B14"/>
    <w:rsid w:val="001B5F00"/>
    <w:rsid w:val="00204774"/>
    <w:rsid w:val="002074B5"/>
    <w:rsid w:val="002162D7"/>
    <w:rsid w:val="00310DDB"/>
    <w:rsid w:val="0032010B"/>
    <w:rsid w:val="003641B6"/>
    <w:rsid w:val="004D1922"/>
    <w:rsid w:val="004F1F84"/>
    <w:rsid w:val="00543736"/>
    <w:rsid w:val="00595F09"/>
    <w:rsid w:val="005A1A6E"/>
    <w:rsid w:val="006546AF"/>
    <w:rsid w:val="006B2ABC"/>
    <w:rsid w:val="006B582E"/>
    <w:rsid w:val="007635CF"/>
    <w:rsid w:val="00780812"/>
    <w:rsid w:val="00895E97"/>
    <w:rsid w:val="00AB3B01"/>
    <w:rsid w:val="00AD1CA7"/>
    <w:rsid w:val="00B34956"/>
    <w:rsid w:val="00B66BFF"/>
    <w:rsid w:val="00B8212E"/>
    <w:rsid w:val="00C82AAB"/>
    <w:rsid w:val="00CA3453"/>
    <w:rsid w:val="00D2317E"/>
    <w:rsid w:val="00D41C75"/>
    <w:rsid w:val="00DB1896"/>
    <w:rsid w:val="00DB6760"/>
    <w:rsid w:val="00E27EEC"/>
    <w:rsid w:val="00ED7572"/>
    <w:rsid w:val="00EF7A9E"/>
    <w:rsid w:val="00F433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F09"/>
  </w:style>
  <w:style w:type="paragraph" w:styleId="1">
    <w:name w:val="heading 1"/>
    <w:basedOn w:val="a"/>
    <w:next w:val="a"/>
    <w:link w:val="10"/>
    <w:qFormat/>
    <w:rsid w:val="00017F34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4">
    <w:name w:val="heading 4"/>
    <w:basedOn w:val="a"/>
    <w:next w:val="a"/>
    <w:link w:val="40"/>
    <w:qFormat/>
    <w:rsid w:val="00017F34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17F34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40">
    <w:name w:val="Заголовок 4 Знак"/>
    <w:basedOn w:val="a0"/>
    <w:link w:val="4"/>
    <w:rsid w:val="00017F34"/>
    <w:rPr>
      <w:rFonts w:ascii="Calibri" w:eastAsia="Times New Roman" w:hAnsi="Calibri" w:cs="Times New Roman"/>
      <w:b/>
      <w:bCs/>
      <w:sz w:val="28"/>
      <w:szCs w:val="28"/>
    </w:rPr>
  </w:style>
  <w:style w:type="table" w:styleId="a3">
    <w:name w:val="Table Grid"/>
    <w:basedOn w:val="a1"/>
    <w:uiPriority w:val="59"/>
    <w:rsid w:val="00017F3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Style">
    <w:name w:val="Paragraph Style"/>
    <w:rsid w:val="00017F3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4">
    <w:name w:val="No Spacing"/>
    <w:qFormat/>
    <w:rsid w:val="00017F34"/>
    <w:pPr>
      <w:spacing w:after="0" w:line="240" w:lineRule="auto"/>
    </w:pPr>
    <w:rPr>
      <w:rFonts w:eastAsiaTheme="minorHAnsi"/>
      <w:lang w:eastAsia="en-US"/>
    </w:rPr>
  </w:style>
  <w:style w:type="numbering" w:customStyle="1" w:styleId="11">
    <w:name w:val="Нет списка1"/>
    <w:next w:val="a2"/>
    <w:semiHidden/>
    <w:rsid w:val="00017F34"/>
  </w:style>
  <w:style w:type="paragraph" w:customStyle="1" w:styleId="Centered">
    <w:name w:val="Centered"/>
    <w:rsid w:val="00017F34"/>
    <w:pPr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21">
    <w:name w:val="Основной текст 21"/>
    <w:basedOn w:val="a"/>
    <w:rsid w:val="00017F34"/>
    <w:pPr>
      <w:suppressAutoHyphens/>
      <w:spacing w:after="0" w:line="100" w:lineRule="atLeast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table" w:customStyle="1" w:styleId="12">
    <w:name w:val="Сетка таблицы1"/>
    <w:basedOn w:val="a1"/>
    <w:next w:val="a3"/>
    <w:uiPriority w:val="59"/>
    <w:rsid w:val="00017F3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514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48</Pages>
  <Words>13178</Words>
  <Characters>75117</Characters>
  <Application>Microsoft Office Word</Application>
  <DocSecurity>0</DocSecurity>
  <Lines>625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ADMIN</cp:lastModifiedBy>
  <cp:revision>17</cp:revision>
  <cp:lastPrinted>2025-08-21T11:17:00Z</cp:lastPrinted>
  <dcterms:created xsi:type="dcterms:W3CDTF">2021-09-10T16:04:00Z</dcterms:created>
  <dcterms:modified xsi:type="dcterms:W3CDTF">2025-10-02T13:04:00Z</dcterms:modified>
</cp:coreProperties>
</file>